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0" w:type="dxa"/>
        <w:tblInd w:w="4560" w:type="dxa"/>
        <w:tblLook w:val="01E0"/>
      </w:tblPr>
      <w:tblGrid>
        <w:gridCol w:w="5670"/>
      </w:tblGrid>
      <w:tr w:rsidR="000A391A" w:rsidRPr="00664F86" w:rsidTr="00E87DA2">
        <w:trPr>
          <w:trHeight w:val="319"/>
        </w:trPr>
        <w:tc>
          <w:tcPr>
            <w:tcW w:w="5670" w:type="dxa"/>
          </w:tcPr>
          <w:p w:rsidR="000A391A" w:rsidRPr="00615503" w:rsidRDefault="000A391A" w:rsidP="00E87DA2">
            <w:r w:rsidRPr="00615503">
              <w:rPr>
                <w:sz w:val="24"/>
                <w:lang w:val="en-US"/>
              </w:rPr>
              <w:tab/>
            </w:r>
            <w:r w:rsidRPr="00615503">
              <w:rPr>
                <w:sz w:val="24"/>
                <w:lang w:val="en-US"/>
              </w:rPr>
              <w:tab/>
            </w:r>
            <w:r>
              <w:rPr>
                <w:sz w:val="24"/>
              </w:rPr>
              <w:t xml:space="preserve"> </w:t>
            </w:r>
            <w:r w:rsidRPr="00615503">
              <w:rPr>
                <w:sz w:val="24"/>
              </w:rPr>
              <w:t xml:space="preserve">                                                           </w:t>
            </w:r>
            <w:r w:rsidRPr="00615503">
              <w:t>Приложение №</w:t>
            </w:r>
            <w:r>
              <w:t xml:space="preserve"> </w:t>
            </w:r>
            <w:r w:rsidRPr="00615503">
              <w:t xml:space="preserve">1 </w:t>
            </w:r>
          </w:p>
        </w:tc>
      </w:tr>
      <w:tr w:rsidR="000A391A" w:rsidRPr="00664F86" w:rsidTr="00E87DA2">
        <w:trPr>
          <w:trHeight w:val="424"/>
        </w:trPr>
        <w:tc>
          <w:tcPr>
            <w:tcW w:w="5670" w:type="dxa"/>
          </w:tcPr>
          <w:p w:rsidR="000A391A" w:rsidRPr="00615503" w:rsidRDefault="000A391A" w:rsidP="00E87DA2">
            <w:pPr>
              <w:jc w:val="both"/>
            </w:pPr>
            <w:r w:rsidRPr="00615503">
              <w:t>к Договору теплоснабжения № __________</w:t>
            </w:r>
          </w:p>
        </w:tc>
      </w:tr>
      <w:tr w:rsidR="000A391A" w:rsidRPr="00664F86" w:rsidTr="00E87DA2">
        <w:trPr>
          <w:trHeight w:val="201"/>
        </w:trPr>
        <w:tc>
          <w:tcPr>
            <w:tcW w:w="5670" w:type="dxa"/>
          </w:tcPr>
          <w:p w:rsidR="000A391A" w:rsidRPr="00615503" w:rsidRDefault="000A391A" w:rsidP="00E87DA2">
            <w:pPr>
              <w:jc w:val="both"/>
            </w:pPr>
            <w:r w:rsidRPr="00615503">
              <w:t>от «__________» _________________________20_______г.</w:t>
            </w:r>
          </w:p>
        </w:tc>
      </w:tr>
    </w:tbl>
    <w:p w:rsidR="000A391A" w:rsidRDefault="000A391A" w:rsidP="000A391A">
      <w:pPr>
        <w:jc w:val="right"/>
        <w:rPr>
          <w:sz w:val="24"/>
        </w:rPr>
      </w:pPr>
    </w:p>
    <w:p w:rsidR="000A391A" w:rsidRPr="00111C21" w:rsidRDefault="000A391A" w:rsidP="000A391A">
      <w:pPr>
        <w:jc w:val="right"/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0E3B58">
        <w:rPr>
          <w:sz w:val="24"/>
        </w:rPr>
        <w:t xml:space="preserve">       </w:t>
      </w:r>
    </w:p>
    <w:p w:rsidR="000A391A" w:rsidRPr="00111C21" w:rsidRDefault="000A391A" w:rsidP="000A391A">
      <w:pPr>
        <w:pStyle w:val="1"/>
        <w:rPr>
          <w:sz w:val="20"/>
        </w:rPr>
      </w:pPr>
      <w:r w:rsidRPr="00111C21">
        <w:rPr>
          <w:sz w:val="20"/>
        </w:rPr>
        <w:t xml:space="preserve">ДОГОВОРНОЕ КОЛИЧЕСТВО </w:t>
      </w:r>
    </w:p>
    <w:p w:rsidR="000A391A" w:rsidRPr="00111C21" w:rsidRDefault="000A391A" w:rsidP="000A391A">
      <w:pPr>
        <w:pStyle w:val="1"/>
        <w:rPr>
          <w:sz w:val="20"/>
        </w:rPr>
      </w:pPr>
      <w:r w:rsidRPr="00111C21">
        <w:rPr>
          <w:sz w:val="20"/>
        </w:rPr>
        <w:t>ТЕПЛОВОЙ ЭНЕРГИИ (МОЩНОСТИ) И</w:t>
      </w:r>
      <w:r>
        <w:rPr>
          <w:sz w:val="20"/>
        </w:rPr>
        <w:t xml:space="preserve"> (ИЛИ)</w:t>
      </w:r>
      <w:r w:rsidRPr="00111C21">
        <w:rPr>
          <w:sz w:val="20"/>
        </w:rPr>
        <w:t xml:space="preserve"> ТЕПЛОНОСИТЕЛЯ</w:t>
      </w:r>
    </w:p>
    <w:p w:rsidR="000A391A" w:rsidRPr="00111C21" w:rsidRDefault="000A391A" w:rsidP="000A391A"/>
    <w:p w:rsidR="000A391A" w:rsidRDefault="000A391A" w:rsidP="000A391A">
      <w:pPr>
        <w:ind w:firstLine="709"/>
        <w:jc w:val="both"/>
      </w:pPr>
      <w:proofErr w:type="gramStart"/>
      <w:r w:rsidRPr="00111C21">
        <w:t>1</w:t>
      </w:r>
      <w:r>
        <w:t xml:space="preserve"> Ориентировочная стоимость тепловой энергии (мощности) и (или) теплоносителя (цена договора) соста</w:t>
      </w:r>
      <w:r>
        <w:t>в</w:t>
      </w:r>
      <w:r>
        <w:t>ляет _______ (_________________________________) руб. __ коп.</w:t>
      </w:r>
      <w:proofErr w:type="gramEnd"/>
      <w:r>
        <w:t xml:space="preserve">, в том числе НДС __________ (__________) руб. </w:t>
      </w:r>
    </w:p>
    <w:p w:rsidR="000A391A" w:rsidRPr="00111C21" w:rsidRDefault="000A391A" w:rsidP="000A391A">
      <w:pPr>
        <w:widowControl w:val="0"/>
        <w:ind w:firstLine="426"/>
        <w:jc w:val="both"/>
      </w:pPr>
      <w:r>
        <w:t xml:space="preserve">2. </w:t>
      </w:r>
      <w:r w:rsidRPr="00111C21">
        <w:t>Максимум тепловых нагрузок (мощность) Потребителя________________ Гкал/час, в том числе по видам те</w:t>
      </w:r>
      <w:r w:rsidRPr="00111C21">
        <w:t>п</w:t>
      </w:r>
      <w:r w:rsidRPr="00111C21">
        <w:t xml:space="preserve">лового потребления </w:t>
      </w:r>
      <w:proofErr w:type="gramStart"/>
      <w:r w:rsidRPr="00111C21">
        <w:t>на</w:t>
      </w:r>
      <w:proofErr w:type="gramEnd"/>
      <w:r w:rsidRPr="00111C21">
        <w:t>:</w:t>
      </w:r>
    </w:p>
    <w:p w:rsidR="000A391A" w:rsidRPr="00111C21" w:rsidRDefault="000A391A" w:rsidP="000A391A">
      <w:pPr>
        <w:numPr>
          <w:ilvl w:val="0"/>
          <w:numId w:val="1"/>
        </w:numPr>
        <w:jc w:val="both"/>
      </w:pPr>
      <w:r w:rsidRPr="00111C21">
        <w:t xml:space="preserve">отопление                     ________________________ Гкал/час (при   Т </w:t>
      </w:r>
      <w:proofErr w:type="spellStart"/>
      <w:r w:rsidRPr="00111C21">
        <w:t>н.р.о</w:t>
      </w:r>
      <w:proofErr w:type="gramStart"/>
      <w:r w:rsidRPr="00111C21">
        <w:t>.п</w:t>
      </w:r>
      <w:proofErr w:type="gramEnd"/>
      <w:r w:rsidRPr="00111C21">
        <w:t>р</w:t>
      </w:r>
      <w:proofErr w:type="spellEnd"/>
      <w:r w:rsidRPr="00111C21">
        <w:t xml:space="preserve"> =_____</w:t>
      </w:r>
      <w:r w:rsidRPr="00111C21">
        <w:rPr>
          <w:vertAlign w:val="superscript"/>
        </w:rPr>
        <w:t>0</w:t>
      </w:r>
      <w:r w:rsidRPr="00111C21">
        <w:t xml:space="preserve">С); </w:t>
      </w:r>
    </w:p>
    <w:p w:rsidR="000A391A" w:rsidRPr="00111C21" w:rsidRDefault="000A391A" w:rsidP="000A391A">
      <w:pPr>
        <w:numPr>
          <w:ilvl w:val="0"/>
          <w:numId w:val="1"/>
        </w:numPr>
        <w:jc w:val="both"/>
      </w:pPr>
      <w:r w:rsidRPr="00111C21">
        <w:t xml:space="preserve">вентиляцию            </w:t>
      </w:r>
      <w:proofErr w:type="spellStart"/>
      <w:r w:rsidRPr="00111C21">
        <w:t>__________________________Гкал</w:t>
      </w:r>
      <w:proofErr w:type="spellEnd"/>
      <w:r w:rsidRPr="00111C21">
        <w:t xml:space="preserve">/час, в том числе </w:t>
      </w:r>
      <w:proofErr w:type="spellStart"/>
      <w:r w:rsidRPr="00111C21">
        <w:t>_________Гкал</w:t>
      </w:r>
      <w:proofErr w:type="spellEnd"/>
      <w:r w:rsidRPr="00111C21">
        <w:t xml:space="preserve">/час (при Т </w:t>
      </w:r>
      <w:proofErr w:type="spellStart"/>
      <w:r w:rsidRPr="00111C21">
        <w:t>н.р.в.пр</w:t>
      </w:r>
      <w:proofErr w:type="spellEnd"/>
      <w:r w:rsidRPr="00111C21">
        <w:t>. =_____</w:t>
      </w:r>
      <w:r w:rsidRPr="00111C21">
        <w:rPr>
          <w:vertAlign w:val="superscript"/>
        </w:rPr>
        <w:t>0</w:t>
      </w:r>
      <w:r w:rsidRPr="00111C21">
        <w:t xml:space="preserve">С) и </w:t>
      </w:r>
      <w:proofErr w:type="spellStart"/>
      <w:r w:rsidRPr="00111C21">
        <w:t>__________Гкал</w:t>
      </w:r>
      <w:proofErr w:type="spellEnd"/>
      <w:r w:rsidRPr="00111C21">
        <w:t xml:space="preserve">/час (при   Т </w:t>
      </w:r>
      <w:proofErr w:type="spellStart"/>
      <w:r w:rsidRPr="00111C21">
        <w:t>н.р.о</w:t>
      </w:r>
      <w:proofErr w:type="gramStart"/>
      <w:r w:rsidRPr="00111C21">
        <w:t>.п</w:t>
      </w:r>
      <w:proofErr w:type="gramEnd"/>
      <w:r w:rsidRPr="00111C21">
        <w:t>р</w:t>
      </w:r>
      <w:proofErr w:type="spellEnd"/>
      <w:r w:rsidRPr="00111C21">
        <w:t xml:space="preserve"> =_____</w:t>
      </w:r>
      <w:r w:rsidRPr="00111C21">
        <w:rPr>
          <w:vertAlign w:val="superscript"/>
        </w:rPr>
        <w:t>0</w:t>
      </w:r>
      <w:r w:rsidRPr="00111C21">
        <w:t xml:space="preserve">С); </w:t>
      </w:r>
    </w:p>
    <w:p w:rsidR="000A391A" w:rsidRPr="00111C21" w:rsidRDefault="000A391A" w:rsidP="000A391A">
      <w:pPr>
        <w:numPr>
          <w:ilvl w:val="0"/>
          <w:numId w:val="1"/>
        </w:numPr>
        <w:jc w:val="both"/>
      </w:pPr>
      <w:r w:rsidRPr="00111C21">
        <w:t>горячее водоснабжение (далее - ГВС)  _______________________ Гкал/час.</w:t>
      </w:r>
    </w:p>
    <w:p w:rsidR="000A391A" w:rsidRPr="00111C21" w:rsidRDefault="000A391A" w:rsidP="000A391A">
      <w:pPr>
        <w:numPr>
          <w:ilvl w:val="0"/>
          <w:numId w:val="1"/>
        </w:numPr>
        <w:jc w:val="both"/>
      </w:pPr>
      <w:r w:rsidRPr="00111C21">
        <w:t xml:space="preserve">технологические нужды ________________________ Гкал/час; </w:t>
      </w:r>
    </w:p>
    <w:p w:rsidR="000A391A" w:rsidRPr="00111C21" w:rsidRDefault="000A391A" w:rsidP="000A391A">
      <w:pPr>
        <w:ind w:left="1080" w:hanging="371"/>
        <w:jc w:val="both"/>
      </w:pPr>
      <w:r>
        <w:t>2</w:t>
      </w:r>
      <w:r w:rsidRPr="00111C21">
        <w:t xml:space="preserve">.1. Средняя часовая тепловая нагрузка на горячее водоснабжение </w:t>
      </w:r>
      <w:proofErr w:type="spellStart"/>
      <w:r w:rsidRPr="00111C21">
        <w:t>_________________Гкал</w:t>
      </w:r>
      <w:proofErr w:type="spellEnd"/>
      <w:r w:rsidRPr="00111C21">
        <w:t>/час.</w:t>
      </w:r>
    </w:p>
    <w:p w:rsidR="000A391A" w:rsidRPr="00111C21" w:rsidRDefault="000A391A" w:rsidP="000A391A">
      <w:pPr>
        <w:ind w:left="1080" w:hanging="371"/>
        <w:jc w:val="both"/>
      </w:pPr>
      <w:r>
        <w:t>2</w:t>
      </w:r>
      <w:r w:rsidRPr="00111C21">
        <w:t>.2. Нормативные потери тепловой энергии в тепловых сетях Потребителя согласно Приложени</w:t>
      </w:r>
      <w:r>
        <w:t>ю</w:t>
      </w:r>
      <w:r w:rsidRPr="00111C21">
        <w:t xml:space="preserve"> 7</w:t>
      </w:r>
    </w:p>
    <w:p w:rsidR="000A391A" w:rsidRPr="00111C21" w:rsidRDefault="000A391A" w:rsidP="000A391A">
      <w:pPr>
        <w:ind w:left="1080" w:hanging="1080"/>
        <w:jc w:val="both"/>
      </w:pPr>
      <w:r w:rsidRPr="00111C21">
        <w:t>настоящего договора:</w:t>
      </w:r>
    </w:p>
    <w:p w:rsidR="000A391A" w:rsidRPr="00111C21" w:rsidRDefault="000A391A" w:rsidP="000A391A">
      <w:pPr>
        <w:ind w:left="1440"/>
        <w:jc w:val="both"/>
      </w:pPr>
      <w:r w:rsidRPr="00111C21">
        <w:t>в отопительный период       _______________________ Гкал/час.</w:t>
      </w:r>
    </w:p>
    <w:p w:rsidR="000A391A" w:rsidRPr="00111C21" w:rsidRDefault="000A391A" w:rsidP="000A391A">
      <w:pPr>
        <w:ind w:left="1440"/>
        <w:jc w:val="both"/>
      </w:pPr>
      <w:proofErr w:type="gramStart"/>
      <w:r w:rsidRPr="00111C21">
        <w:t>в</w:t>
      </w:r>
      <w:proofErr w:type="gramEnd"/>
      <w:r w:rsidRPr="00111C21">
        <w:t xml:space="preserve"> </w:t>
      </w:r>
      <w:proofErr w:type="spellStart"/>
      <w:r w:rsidRPr="00111C21">
        <w:t>межотопительный</w:t>
      </w:r>
      <w:proofErr w:type="spellEnd"/>
      <w:r w:rsidRPr="00111C21">
        <w:t xml:space="preserve"> период _____________________ Гкал/час.</w:t>
      </w:r>
    </w:p>
    <w:p w:rsidR="000A391A" w:rsidRDefault="000A391A" w:rsidP="000A391A">
      <w:pPr>
        <w:ind w:firstLine="709"/>
      </w:pPr>
      <w:r>
        <w:t>3. Вид теплоносителя: _______________________________________________________________.</w:t>
      </w:r>
    </w:p>
    <w:p w:rsidR="000A391A" w:rsidRDefault="000A391A" w:rsidP="000A391A">
      <w:pPr>
        <w:ind w:firstLine="709"/>
      </w:pPr>
      <w:r>
        <w:t xml:space="preserve">4. </w:t>
      </w:r>
      <w:r w:rsidRPr="00111C21">
        <w:t xml:space="preserve">Расчетный расход теплоносителя  </w:t>
      </w:r>
      <w:proofErr w:type="spellStart"/>
      <w:r w:rsidRPr="00111C21">
        <w:t>_________т</w:t>
      </w:r>
      <w:proofErr w:type="spellEnd"/>
      <w:r w:rsidRPr="00111C21">
        <w:t xml:space="preserve">/час, из них максимальный </w:t>
      </w:r>
      <w:proofErr w:type="spellStart"/>
      <w:r w:rsidRPr="00111C21">
        <w:t>водоразбор</w:t>
      </w:r>
      <w:proofErr w:type="spellEnd"/>
      <w:r w:rsidRPr="00111C21">
        <w:t xml:space="preserve"> теплоносителя на ну</w:t>
      </w:r>
      <w:r w:rsidRPr="00111C21">
        <w:t>ж</w:t>
      </w:r>
      <w:r w:rsidRPr="00111C21">
        <w:t xml:space="preserve">ды ГВС Потребителя для открытой схемы теплоснабжения (далее - расход теплоносителя на ГВС) _________ т/час. </w:t>
      </w:r>
    </w:p>
    <w:p w:rsidR="000A391A" w:rsidRPr="00111C21" w:rsidRDefault="000A391A" w:rsidP="000A391A">
      <w:pPr>
        <w:ind w:firstLine="709"/>
      </w:pPr>
      <w:r>
        <w:rPr>
          <w:rStyle w:val="a5"/>
        </w:rPr>
        <w:commentReference w:id="0"/>
      </w:r>
    </w:p>
    <w:p w:rsidR="000A391A" w:rsidRPr="00111C21" w:rsidRDefault="000A391A" w:rsidP="000A391A">
      <w:pPr>
        <w:pStyle w:val="a3"/>
        <w:tabs>
          <w:tab w:val="left" w:pos="851"/>
        </w:tabs>
        <w:spacing w:before="60"/>
        <w:ind w:firstLine="540"/>
      </w:pPr>
      <w:r w:rsidRPr="00111C21">
        <w:t xml:space="preserve">   </w:t>
      </w:r>
      <w:r>
        <w:t>5</w:t>
      </w:r>
      <w:r w:rsidRPr="00111C21">
        <w:t xml:space="preserve">. Объем тепловых сетей и внутренних систем </w:t>
      </w:r>
      <w:proofErr w:type="spellStart"/>
      <w:r w:rsidRPr="00111C21">
        <w:t>теплопотребляющих</w:t>
      </w:r>
      <w:proofErr w:type="spellEnd"/>
      <w:r w:rsidRPr="00111C21">
        <w:t xml:space="preserve"> установок Потребителя _________м3. </w:t>
      </w:r>
    </w:p>
    <w:p w:rsidR="000A391A" w:rsidRPr="00111C21" w:rsidRDefault="000A391A" w:rsidP="000A391A">
      <w:pPr>
        <w:pStyle w:val="a3"/>
        <w:tabs>
          <w:tab w:val="left" w:pos="851"/>
        </w:tabs>
        <w:spacing w:before="60"/>
        <w:ind w:firstLine="540"/>
      </w:pPr>
      <w:r w:rsidRPr="00111C21">
        <w:t xml:space="preserve">   </w:t>
      </w:r>
      <w:r>
        <w:t>5</w:t>
      </w:r>
      <w:r w:rsidRPr="00111C21">
        <w:t xml:space="preserve">.1.Среднечасовая (нормативная) утечка теплоносителя в тепловых сетях и </w:t>
      </w:r>
      <w:proofErr w:type="spellStart"/>
      <w:r w:rsidRPr="00111C21">
        <w:t>теплопотребляющих</w:t>
      </w:r>
      <w:proofErr w:type="spellEnd"/>
      <w:r w:rsidRPr="00111C21">
        <w:t xml:space="preserve"> установках Потребителя:</w:t>
      </w:r>
    </w:p>
    <w:p w:rsidR="000A391A" w:rsidRPr="00111C21" w:rsidRDefault="000A391A" w:rsidP="000A391A">
      <w:pPr>
        <w:ind w:left="1440"/>
        <w:jc w:val="both"/>
      </w:pPr>
      <w:r w:rsidRPr="00111C21">
        <w:t>в отопительный период       _______________________ т/час.</w:t>
      </w:r>
    </w:p>
    <w:p w:rsidR="000A391A" w:rsidRDefault="000A391A" w:rsidP="000A391A">
      <w:pPr>
        <w:ind w:left="1440"/>
        <w:jc w:val="both"/>
      </w:pPr>
      <w:proofErr w:type="gramStart"/>
      <w:r w:rsidRPr="00111C21">
        <w:t>в</w:t>
      </w:r>
      <w:proofErr w:type="gramEnd"/>
      <w:r w:rsidRPr="00111C21">
        <w:t xml:space="preserve"> </w:t>
      </w:r>
      <w:proofErr w:type="spellStart"/>
      <w:r w:rsidRPr="00111C21">
        <w:t>межотопительный</w:t>
      </w:r>
      <w:proofErr w:type="spellEnd"/>
      <w:r w:rsidRPr="00111C21">
        <w:t xml:space="preserve"> период _______________________ т/час.</w:t>
      </w:r>
    </w:p>
    <w:p w:rsidR="000A391A" w:rsidRDefault="000A391A" w:rsidP="000A391A">
      <w:pPr>
        <w:spacing w:line="360" w:lineRule="auto"/>
      </w:pPr>
      <w:r>
        <w:t xml:space="preserve">  </w:t>
      </w:r>
    </w:p>
    <w:p w:rsidR="000A391A" w:rsidRPr="00111C21" w:rsidRDefault="000A391A" w:rsidP="000A391A">
      <w:pPr>
        <w:jc w:val="both"/>
      </w:pPr>
      <w:r>
        <w:tab/>
        <w:t xml:space="preserve">6. </w:t>
      </w:r>
      <w:r w:rsidRPr="00111C21">
        <w:t>Ориентировочное договорное количество тепловой энергии и теплоносителя принимаемое Потребителем за год, в разбивке по месяцам и кварталам: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1134"/>
        <w:gridCol w:w="1276"/>
        <w:gridCol w:w="709"/>
        <w:gridCol w:w="992"/>
        <w:gridCol w:w="1134"/>
        <w:gridCol w:w="850"/>
        <w:gridCol w:w="993"/>
        <w:gridCol w:w="992"/>
        <w:gridCol w:w="850"/>
      </w:tblGrid>
      <w:tr w:rsidR="000A391A" w:rsidRPr="00111C21" w:rsidTr="00E87DA2">
        <w:tc>
          <w:tcPr>
            <w:tcW w:w="1384" w:type="dxa"/>
            <w:vMerge w:val="restart"/>
          </w:tcPr>
          <w:p w:rsidR="000A391A" w:rsidRPr="00111C21" w:rsidRDefault="000A391A" w:rsidP="00E87DA2">
            <w:pPr>
              <w:jc w:val="both"/>
              <w:rPr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>Период</w:t>
            </w:r>
          </w:p>
        </w:tc>
        <w:tc>
          <w:tcPr>
            <w:tcW w:w="6095" w:type="dxa"/>
            <w:gridSpan w:val="6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>Количество тепловой энергии, Гкал</w:t>
            </w:r>
          </w:p>
        </w:tc>
        <w:tc>
          <w:tcPr>
            <w:tcW w:w="2835" w:type="dxa"/>
            <w:gridSpan w:val="3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 xml:space="preserve">Количество теплоносителя, </w:t>
            </w:r>
            <w:proofErr w:type="gramStart"/>
            <w:r w:rsidRPr="00111C21">
              <w:rPr>
                <w:snapToGrid w:val="0"/>
                <w:sz w:val="18"/>
                <w:szCs w:val="18"/>
              </w:rPr>
              <w:t>т</w:t>
            </w:r>
            <w:proofErr w:type="gramEnd"/>
          </w:p>
        </w:tc>
      </w:tr>
      <w:tr w:rsidR="000A391A" w:rsidRPr="00111C21" w:rsidTr="00E87DA2">
        <w:tc>
          <w:tcPr>
            <w:tcW w:w="1384" w:type="dxa"/>
            <w:vMerge/>
          </w:tcPr>
          <w:p w:rsidR="000A391A" w:rsidRPr="00111C21" w:rsidRDefault="000A391A" w:rsidP="00E87DA2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>Отопление</w:t>
            </w: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>ГВС</w:t>
            </w: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>Технол</w:t>
            </w:r>
            <w:r w:rsidRPr="00111C21">
              <w:rPr>
                <w:snapToGrid w:val="0"/>
                <w:sz w:val="18"/>
                <w:szCs w:val="18"/>
              </w:rPr>
              <w:t>о</w:t>
            </w:r>
            <w:r w:rsidRPr="00111C21">
              <w:rPr>
                <w:snapToGrid w:val="0"/>
                <w:sz w:val="18"/>
                <w:szCs w:val="18"/>
              </w:rPr>
              <w:t>гические нужды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 xml:space="preserve">Потери тепловой энергии в тепловых сетях </w:t>
            </w: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>Норм</w:t>
            </w:r>
            <w:r w:rsidRPr="00111C21">
              <w:rPr>
                <w:snapToGrid w:val="0"/>
                <w:sz w:val="18"/>
                <w:szCs w:val="18"/>
              </w:rPr>
              <w:t>а</w:t>
            </w:r>
            <w:r w:rsidRPr="00111C21">
              <w:rPr>
                <w:snapToGrid w:val="0"/>
                <w:sz w:val="18"/>
                <w:szCs w:val="18"/>
              </w:rPr>
              <w:t xml:space="preserve">тивная утечка </w:t>
            </w: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>ГВС  для открытой схемы тепл</w:t>
            </w:r>
            <w:r w:rsidRPr="00111C21">
              <w:rPr>
                <w:snapToGrid w:val="0"/>
                <w:sz w:val="18"/>
                <w:szCs w:val="18"/>
              </w:rPr>
              <w:t>о</w:t>
            </w:r>
            <w:r w:rsidRPr="00111C21">
              <w:rPr>
                <w:snapToGrid w:val="0"/>
                <w:sz w:val="18"/>
                <w:szCs w:val="18"/>
              </w:rPr>
              <w:t>снабж</w:t>
            </w:r>
            <w:r w:rsidRPr="00111C21">
              <w:rPr>
                <w:snapToGrid w:val="0"/>
                <w:sz w:val="18"/>
                <w:szCs w:val="18"/>
              </w:rPr>
              <w:t>е</w:t>
            </w:r>
            <w:r w:rsidRPr="00111C21">
              <w:rPr>
                <w:snapToGrid w:val="0"/>
                <w:sz w:val="18"/>
                <w:szCs w:val="18"/>
              </w:rPr>
              <w:t xml:space="preserve">ния </w:t>
            </w: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snapToGrid w:val="0"/>
                <w:sz w:val="18"/>
                <w:szCs w:val="18"/>
              </w:rPr>
            </w:pPr>
            <w:r w:rsidRPr="00111C21">
              <w:rPr>
                <w:snapToGrid w:val="0"/>
                <w:sz w:val="18"/>
                <w:szCs w:val="18"/>
              </w:rPr>
              <w:t xml:space="preserve">Всего </w:t>
            </w: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jc w:val="both"/>
              <w:rPr>
                <w:b/>
                <w:i/>
                <w:sz w:val="18"/>
                <w:szCs w:val="18"/>
              </w:rPr>
            </w:pPr>
            <w:r w:rsidRPr="00111C21">
              <w:rPr>
                <w:b/>
                <w:i/>
                <w:sz w:val="18"/>
                <w:szCs w:val="18"/>
              </w:rPr>
              <w:t xml:space="preserve">1 квартал, </w:t>
            </w:r>
          </w:p>
          <w:p w:rsidR="000A391A" w:rsidRPr="00111C21" w:rsidRDefault="000A391A" w:rsidP="00E87DA2">
            <w:pPr>
              <w:jc w:val="both"/>
              <w:rPr>
                <w:sz w:val="18"/>
                <w:szCs w:val="18"/>
              </w:rPr>
            </w:pPr>
            <w:r w:rsidRPr="00111C21">
              <w:rPr>
                <w:b/>
                <w:i/>
                <w:sz w:val="18"/>
                <w:szCs w:val="18"/>
              </w:rPr>
              <w:t>в том числе</w:t>
            </w:r>
            <w:r w:rsidRPr="00111C21">
              <w:rPr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январь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февраль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Март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jc w:val="both"/>
              <w:rPr>
                <w:b/>
                <w:i/>
                <w:sz w:val="18"/>
                <w:szCs w:val="18"/>
              </w:rPr>
            </w:pPr>
            <w:r w:rsidRPr="00111C21">
              <w:rPr>
                <w:b/>
                <w:i/>
                <w:sz w:val="18"/>
                <w:szCs w:val="18"/>
              </w:rPr>
              <w:t xml:space="preserve">2 квартал, </w:t>
            </w:r>
          </w:p>
          <w:p w:rsidR="000A391A" w:rsidRPr="00111C21" w:rsidRDefault="000A391A" w:rsidP="00E87DA2">
            <w:pPr>
              <w:jc w:val="both"/>
              <w:rPr>
                <w:sz w:val="18"/>
                <w:szCs w:val="18"/>
              </w:rPr>
            </w:pPr>
            <w:r w:rsidRPr="00111C21">
              <w:rPr>
                <w:b/>
                <w:i/>
                <w:sz w:val="18"/>
                <w:szCs w:val="18"/>
              </w:rPr>
              <w:t>в том числе</w:t>
            </w:r>
            <w:r w:rsidRPr="00111C21">
              <w:rPr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апрель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Май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Июнь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jc w:val="both"/>
              <w:rPr>
                <w:b/>
                <w:i/>
                <w:sz w:val="18"/>
                <w:szCs w:val="18"/>
              </w:rPr>
            </w:pPr>
            <w:r w:rsidRPr="00111C21">
              <w:rPr>
                <w:b/>
                <w:i/>
                <w:sz w:val="18"/>
                <w:szCs w:val="18"/>
              </w:rPr>
              <w:t xml:space="preserve">3 квартал, </w:t>
            </w:r>
          </w:p>
          <w:p w:rsidR="000A391A" w:rsidRPr="00111C21" w:rsidRDefault="000A391A" w:rsidP="00E87DA2">
            <w:pPr>
              <w:jc w:val="both"/>
              <w:rPr>
                <w:sz w:val="18"/>
                <w:szCs w:val="18"/>
              </w:rPr>
            </w:pPr>
            <w:r w:rsidRPr="00111C21">
              <w:rPr>
                <w:b/>
                <w:i/>
                <w:sz w:val="18"/>
                <w:szCs w:val="18"/>
              </w:rPr>
              <w:t>в том числе</w:t>
            </w:r>
            <w:r w:rsidRPr="00111C21">
              <w:rPr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Июль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август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jc w:val="both"/>
              <w:rPr>
                <w:b/>
                <w:i/>
                <w:sz w:val="18"/>
                <w:szCs w:val="18"/>
              </w:rPr>
            </w:pPr>
            <w:r w:rsidRPr="00111C21">
              <w:rPr>
                <w:b/>
                <w:i/>
                <w:sz w:val="18"/>
                <w:szCs w:val="18"/>
              </w:rPr>
              <w:t xml:space="preserve">4 квартал, </w:t>
            </w:r>
          </w:p>
          <w:p w:rsidR="000A391A" w:rsidRPr="00111C21" w:rsidRDefault="000A391A" w:rsidP="00E87DA2">
            <w:pPr>
              <w:jc w:val="both"/>
              <w:rPr>
                <w:sz w:val="18"/>
                <w:szCs w:val="18"/>
              </w:rPr>
            </w:pPr>
            <w:r w:rsidRPr="00111C21">
              <w:rPr>
                <w:b/>
                <w:i/>
                <w:sz w:val="18"/>
                <w:szCs w:val="18"/>
              </w:rPr>
              <w:t>в том числе</w:t>
            </w:r>
            <w:r w:rsidRPr="00111C21">
              <w:rPr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октябрь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lastRenderedPageBreak/>
              <w:t>ноябрь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</w:tcPr>
          <w:p w:rsidR="000A391A" w:rsidRPr="00111C21" w:rsidRDefault="000A391A" w:rsidP="00E87DA2">
            <w:pPr>
              <w:ind w:firstLine="484"/>
              <w:jc w:val="both"/>
              <w:rPr>
                <w:sz w:val="18"/>
                <w:szCs w:val="18"/>
              </w:rPr>
            </w:pPr>
            <w:r w:rsidRPr="00111C21">
              <w:rPr>
                <w:sz w:val="18"/>
                <w:szCs w:val="18"/>
              </w:rPr>
              <w:t>декабрь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0A391A" w:rsidRPr="00111C21" w:rsidTr="00E87DA2">
        <w:tc>
          <w:tcPr>
            <w:tcW w:w="1384" w:type="dxa"/>
            <w:vAlign w:val="bottom"/>
          </w:tcPr>
          <w:p w:rsidR="000A391A" w:rsidRPr="00111C21" w:rsidRDefault="000A391A" w:rsidP="00E87DA2">
            <w:pPr>
              <w:rPr>
                <w:color w:val="000000"/>
                <w:sz w:val="18"/>
                <w:szCs w:val="18"/>
              </w:rPr>
            </w:pPr>
            <w:r w:rsidRPr="00111C21">
              <w:rPr>
                <w:color w:val="000000"/>
                <w:sz w:val="18"/>
                <w:szCs w:val="18"/>
              </w:rPr>
              <w:t>Итого за год:</w:t>
            </w: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0A391A" w:rsidRPr="00111C21" w:rsidRDefault="000A391A" w:rsidP="00E87DA2">
            <w:pPr>
              <w:keepNext/>
              <w:widowControl w:val="0"/>
              <w:tabs>
                <w:tab w:val="left" w:pos="7560"/>
              </w:tabs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0A391A" w:rsidRDefault="000A391A" w:rsidP="000A391A">
      <w:pPr>
        <w:jc w:val="center"/>
      </w:pPr>
    </w:p>
    <w:p w:rsidR="000A391A" w:rsidRDefault="000A391A" w:rsidP="000A391A">
      <w:pPr>
        <w:jc w:val="center"/>
      </w:pPr>
    </w:p>
    <w:p w:rsidR="000A391A" w:rsidRPr="00603128" w:rsidRDefault="000A391A" w:rsidP="000A391A">
      <w:pPr>
        <w:ind w:firstLine="720"/>
        <w:jc w:val="both"/>
      </w:pPr>
    </w:p>
    <w:p w:rsidR="000A391A" w:rsidRPr="00603128" w:rsidRDefault="000A391A" w:rsidP="000A391A">
      <w:pPr>
        <w:jc w:val="both"/>
        <w:rPr>
          <w:b/>
        </w:rPr>
      </w:pPr>
    </w:p>
    <w:p w:rsidR="000A391A" w:rsidRDefault="000A391A" w:rsidP="000A391A">
      <w:pPr>
        <w:jc w:val="center"/>
      </w:pPr>
    </w:p>
    <w:p w:rsidR="000A391A" w:rsidRDefault="000A391A" w:rsidP="000A391A">
      <w:pPr>
        <w:jc w:val="center"/>
      </w:pPr>
    </w:p>
    <w:p w:rsidR="000A391A" w:rsidRDefault="000A391A" w:rsidP="000A391A">
      <w:pPr>
        <w:jc w:val="center"/>
      </w:pPr>
    </w:p>
    <w:p w:rsidR="000A391A" w:rsidRPr="00B36486" w:rsidRDefault="000A391A" w:rsidP="000A391A">
      <w:pPr>
        <w:jc w:val="center"/>
      </w:pPr>
      <w:r w:rsidRPr="00B36486">
        <w:t>ПОДПИСИ СТОРОН</w:t>
      </w:r>
    </w:p>
    <w:p w:rsidR="000A391A" w:rsidRPr="00B36486" w:rsidRDefault="000A391A" w:rsidP="000A391A">
      <w:pPr>
        <w:jc w:val="center"/>
      </w:pPr>
    </w:p>
    <w:tbl>
      <w:tblPr>
        <w:tblW w:w="10260" w:type="dxa"/>
        <w:tblInd w:w="108" w:type="dxa"/>
        <w:tblLook w:val="01E0"/>
      </w:tblPr>
      <w:tblGrid>
        <w:gridCol w:w="4968"/>
        <w:gridCol w:w="900"/>
        <w:gridCol w:w="4392"/>
      </w:tblGrid>
      <w:tr w:rsidR="000A391A" w:rsidRPr="00B36486" w:rsidTr="00E87DA2">
        <w:tc>
          <w:tcPr>
            <w:tcW w:w="4968" w:type="dxa"/>
          </w:tcPr>
          <w:p w:rsidR="000A391A" w:rsidRPr="00B36486" w:rsidRDefault="000A391A" w:rsidP="00E87DA2">
            <w:pPr>
              <w:jc w:val="center"/>
            </w:pPr>
            <w:r w:rsidRPr="00B36486">
              <w:t>ТЕПЛОСНАБЖАЮЩАЯ</w:t>
            </w:r>
            <w:r>
              <w:t xml:space="preserve"> </w:t>
            </w:r>
            <w:r w:rsidRPr="00B36486">
              <w:t>ОРГАНИЗАЦИЯ</w:t>
            </w:r>
          </w:p>
        </w:tc>
        <w:tc>
          <w:tcPr>
            <w:tcW w:w="900" w:type="dxa"/>
          </w:tcPr>
          <w:p w:rsidR="000A391A" w:rsidRPr="00B36486" w:rsidRDefault="000A391A" w:rsidP="00E87DA2">
            <w:pPr>
              <w:jc w:val="center"/>
            </w:pPr>
          </w:p>
        </w:tc>
        <w:tc>
          <w:tcPr>
            <w:tcW w:w="4392" w:type="dxa"/>
          </w:tcPr>
          <w:p w:rsidR="000A391A" w:rsidRPr="00B36486" w:rsidRDefault="000A391A" w:rsidP="00E87DA2">
            <w:pPr>
              <w:jc w:val="center"/>
            </w:pPr>
            <w:r w:rsidRPr="00B36486">
              <w:t>ПОТРЕБИТЕЛЬ</w:t>
            </w:r>
          </w:p>
        </w:tc>
      </w:tr>
      <w:tr w:rsidR="000A391A" w:rsidRPr="00B36486" w:rsidTr="00E87DA2">
        <w:trPr>
          <w:trHeight w:val="606"/>
        </w:trPr>
        <w:tc>
          <w:tcPr>
            <w:tcW w:w="4968" w:type="dxa"/>
          </w:tcPr>
          <w:p w:rsidR="000A391A" w:rsidRPr="00B36486" w:rsidRDefault="000A391A" w:rsidP="00E87DA2">
            <w:pPr>
              <w:spacing w:before="240"/>
            </w:pPr>
            <w:r w:rsidRPr="00B36486">
              <w:t xml:space="preserve">_________________________(  </w:t>
            </w:r>
            <w:r>
              <w:t>__________________)</w:t>
            </w:r>
          </w:p>
        </w:tc>
        <w:tc>
          <w:tcPr>
            <w:tcW w:w="900" w:type="dxa"/>
          </w:tcPr>
          <w:p w:rsidR="000A391A" w:rsidRPr="00B36486" w:rsidRDefault="000A391A" w:rsidP="00E87DA2">
            <w:pPr>
              <w:jc w:val="both"/>
            </w:pPr>
          </w:p>
        </w:tc>
        <w:tc>
          <w:tcPr>
            <w:tcW w:w="4392" w:type="dxa"/>
          </w:tcPr>
          <w:p w:rsidR="000A391A" w:rsidRPr="00B36486" w:rsidRDefault="000A391A" w:rsidP="00E87DA2">
            <w:pPr>
              <w:spacing w:before="240"/>
            </w:pPr>
            <w:r w:rsidRPr="00B36486">
              <w:t xml:space="preserve">_________________________(  </w:t>
            </w:r>
            <w:r>
              <w:t>______________)</w:t>
            </w:r>
          </w:p>
        </w:tc>
      </w:tr>
    </w:tbl>
    <w:p w:rsidR="000A391A" w:rsidRDefault="000A391A" w:rsidP="000A391A">
      <w:pPr>
        <w:pStyle w:val="2"/>
        <w:jc w:val="both"/>
      </w:pPr>
      <w:r w:rsidRPr="00B36486">
        <w:t>М.П.                                                                                                               М.П</w:t>
      </w:r>
      <w:r>
        <w:t>.</w:t>
      </w:r>
    </w:p>
    <w:p w:rsidR="00430BB0" w:rsidRDefault="00430BB0"/>
    <w:sectPr w:rsidR="00430BB0" w:rsidSect="00430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nshi003" w:date="2012-12-21T08:15:00Z" w:initials="n">
    <w:p w:rsidR="000A391A" w:rsidRDefault="000A391A" w:rsidP="000A391A">
      <w:pPr>
        <w:pStyle w:val="a6"/>
      </w:pPr>
      <w:r>
        <w:rPr>
          <w:rStyle w:val="a5"/>
        </w:rPr>
        <w:annotationRef/>
      </w:r>
      <w:r>
        <w:t>ДГЦ предлагаем дополнить, соглас</w:t>
      </w:r>
      <w:r>
        <w:t>о</w:t>
      </w:r>
      <w:r>
        <w:t xml:space="preserve">ванная редакция: </w:t>
      </w:r>
    </w:p>
    <w:p w:rsidR="000A391A" w:rsidRPr="008331C1" w:rsidRDefault="000A391A" w:rsidP="000A391A">
      <w:pPr>
        <w:pStyle w:val="a3"/>
        <w:spacing w:before="60"/>
        <w:ind w:firstLine="539"/>
        <w:rPr>
          <w:snapToGrid/>
        </w:rPr>
      </w:pPr>
      <w:r w:rsidRPr="008331C1">
        <w:rPr>
          <w:snapToGrid/>
        </w:rPr>
        <w:t>4.1. При подаче «Потребителю»  тепл</w:t>
      </w:r>
      <w:r w:rsidRPr="008331C1">
        <w:rPr>
          <w:snapToGrid/>
        </w:rPr>
        <w:t>о</w:t>
      </w:r>
      <w:r w:rsidRPr="008331C1">
        <w:rPr>
          <w:snapToGrid/>
        </w:rPr>
        <w:t>вой энергии в горячей воде, теплонос</w:t>
      </w:r>
      <w:r w:rsidRPr="008331C1">
        <w:rPr>
          <w:snapToGrid/>
        </w:rPr>
        <w:t>и</w:t>
      </w:r>
      <w:r w:rsidRPr="008331C1">
        <w:rPr>
          <w:snapToGrid/>
        </w:rPr>
        <w:t>телем является химически очищенная вода  на по</w:t>
      </w:r>
      <w:r w:rsidRPr="008331C1">
        <w:rPr>
          <w:snapToGrid/>
        </w:rPr>
        <w:t>д</w:t>
      </w:r>
      <w:r w:rsidRPr="008331C1">
        <w:rPr>
          <w:snapToGrid/>
        </w:rPr>
        <w:t>питку тепловых сетей, и (или) горячая вода по независ</w:t>
      </w:r>
      <w:r w:rsidRPr="008331C1">
        <w:rPr>
          <w:snapToGrid/>
        </w:rPr>
        <w:t>и</w:t>
      </w:r>
      <w:r w:rsidRPr="008331C1">
        <w:rPr>
          <w:snapToGrid/>
        </w:rPr>
        <w:t>мой схеме присоед</w:t>
      </w:r>
      <w:r w:rsidRPr="008331C1">
        <w:rPr>
          <w:snapToGrid/>
        </w:rPr>
        <w:t>и</w:t>
      </w:r>
      <w:r w:rsidRPr="008331C1">
        <w:rPr>
          <w:snapToGrid/>
        </w:rPr>
        <w:t>нения, и (или) горячая вода на нужды горячего водоснабжения, отпу</w:t>
      </w:r>
      <w:r w:rsidRPr="008331C1">
        <w:rPr>
          <w:snapToGrid/>
        </w:rPr>
        <w:t>с</w:t>
      </w:r>
      <w:r w:rsidRPr="008331C1">
        <w:rPr>
          <w:snapToGrid/>
        </w:rPr>
        <w:t>каемая «Теплоснабжающей организац</w:t>
      </w:r>
      <w:r w:rsidRPr="008331C1">
        <w:rPr>
          <w:snapToGrid/>
        </w:rPr>
        <w:t>и</w:t>
      </w:r>
      <w:r w:rsidRPr="008331C1">
        <w:rPr>
          <w:snapToGrid/>
        </w:rPr>
        <w:t>ей».</w:t>
      </w:r>
    </w:p>
    <w:p w:rsidR="000A391A" w:rsidRPr="008331C1" w:rsidRDefault="000A391A" w:rsidP="000A391A">
      <w:pPr>
        <w:pStyle w:val="a3"/>
        <w:ind w:firstLine="284"/>
        <w:rPr>
          <w:snapToGrid/>
        </w:rPr>
      </w:pPr>
      <w:r w:rsidRPr="008331C1">
        <w:rPr>
          <w:snapToGrid/>
        </w:rPr>
        <w:t>5. Режим подачи тепловой эне</w:t>
      </w:r>
      <w:r w:rsidRPr="008331C1">
        <w:rPr>
          <w:snapToGrid/>
        </w:rPr>
        <w:t>р</w:t>
      </w:r>
      <w:r w:rsidRPr="008331C1">
        <w:rPr>
          <w:snapToGrid/>
        </w:rPr>
        <w:t>гии и (или) теплонос</w:t>
      </w:r>
      <w:r w:rsidRPr="008331C1">
        <w:rPr>
          <w:snapToGrid/>
        </w:rPr>
        <w:t>и</w:t>
      </w:r>
      <w:r w:rsidRPr="008331C1">
        <w:rPr>
          <w:snapToGrid/>
        </w:rPr>
        <w:t>теля:</w:t>
      </w:r>
    </w:p>
    <w:p w:rsidR="000A391A" w:rsidRPr="008331C1" w:rsidRDefault="000A391A" w:rsidP="000A391A">
      <w:pPr>
        <w:pStyle w:val="a3"/>
        <w:widowControl/>
        <w:numPr>
          <w:ilvl w:val="0"/>
          <w:numId w:val="2"/>
        </w:numPr>
        <w:tabs>
          <w:tab w:val="left" w:pos="851"/>
        </w:tabs>
        <w:ind w:left="0" w:firstLine="567"/>
        <w:rPr>
          <w:snapToGrid/>
        </w:rPr>
      </w:pPr>
      <w:r w:rsidRPr="008331C1">
        <w:rPr>
          <w:snapToGrid/>
        </w:rPr>
        <w:t>на цели отопления и вентил</w:t>
      </w:r>
      <w:r w:rsidRPr="008331C1">
        <w:rPr>
          <w:snapToGrid/>
        </w:rPr>
        <w:t>я</w:t>
      </w:r>
      <w:r w:rsidRPr="008331C1">
        <w:rPr>
          <w:snapToGrid/>
        </w:rPr>
        <w:t>ции - в течение отоп</w:t>
      </w:r>
      <w:r w:rsidRPr="008331C1">
        <w:rPr>
          <w:snapToGrid/>
        </w:rPr>
        <w:t>и</w:t>
      </w:r>
      <w:r w:rsidRPr="008331C1">
        <w:rPr>
          <w:snapToGrid/>
        </w:rPr>
        <w:t>тельного сезона;</w:t>
      </w:r>
    </w:p>
    <w:p w:rsidR="000A391A" w:rsidRDefault="000A391A" w:rsidP="000A391A">
      <w:pPr>
        <w:pStyle w:val="a3"/>
        <w:widowControl/>
        <w:numPr>
          <w:ilvl w:val="0"/>
          <w:numId w:val="2"/>
        </w:numPr>
        <w:tabs>
          <w:tab w:val="left" w:pos="851"/>
        </w:tabs>
        <w:ind w:left="0" w:firstLine="567"/>
      </w:pPr>
      <w:r w:rsidRPr="008331C1">
        <w:t>на цели технологии, горячего вод</w:t>
      </w:r>
      <w:r w:rsidRPr="008331C1">
        <w:t>о</w:t>
      </w:r>
      <w:r w:rsidRPr="008331C1">
        <w:t>снабжения - в течение к</w:t>
      </w:r>
      <w:r w:rsidRPr="008331C1">
        <w:t>а</w:t>
      </w:r>
      <w:r w:rsidRPr="008331C1">
        <w:t>лендарного года, за исключением периодов перер</w:t>
      </w:r>
      <w:r w:rsidRPr="008331C1">
        <w:t>ы</w:t>
      </w:r>
      <w:r w:rsidRPr="008331C1">
        <w:t>вов подачи тепловой энергии и теплон</w:t>
      </w:r>
      <w:r w:rsidRPr="008331C1">
        <w:t>о</w:t>
      </w:r>
      <w:r w:rsidRPr="008331C1">
        <w:t>сителя, предусмотренных насто</w:t>
      </w:r>
      <w:r w:rsidRPr="008331C1">
        <w:t>я</w:t>
      </w:r>
      <w:r w:rsidRPr="008331C1">
        <w:t>щим договором и действующим законод</w:t>
      </w:r>
      <w:r w:rsidRPr="008331C1">
        <w:t>а</w:t>
      </w:r>
      <w:r w:rsidRPr="008331C1">
        <w:t>тельством РФ;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544C"/>
    <w:multiLevelType w:val="hybridMultilevel"/>
    <w:tmpl w:val="03FC38BE"/>
    <w:lvl w:ilvl="0" w:tplc="E9A4C7A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49A03D82"/>
    <w:multiLevelType w:val="hybridMultilevel"/>
    <w:tmpl w:val="E066264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91A"/>
    <w:rsid w:val="00002557"/>
    <w:rsid w:val="000026FD"/>
    <w:rsid w:val="0000545E"/>
    <w:rsid w:val="00005F5B"/>
    <w:rsid w:val="00005F99"/>
    <w:rsid w:val="00006FE6"/>
    <w:rsid w:val="000070C5"/>
    <w:rsid w:val="000115D7"/>
    <w:rsid w:val="00011BF4"/>
    <w:rsid w:val="0001411D"/>
    <w:rsid w:val="00014721"/>
    <w:rsid w:val="00020983"/>
    <w:rsid w:val="000224BB"/>
    <w:rsid w:val="0002379D"/>
    <w:rsid w:val="00023D6C"/>
    <w:rsid w:val="00025C4D"/>
    <w:rsid w:val="0002725A"/>
    <w:rsid w:val="000276A3"/>
    <w:rsid w:val="00027CDF"/>
    <w:rsid w:val="00031041"/>
    <w:rsid w:val="0003125B"/>
    <w:rsid w:val="00031B80"/>
    <w:rsid w:val="00031CFC"/>
    <w:rsid w:val="00032414"/>
    <w:rsid w:val="00032DB0"/>
    <w:rsid w:val="0003571D"/>
    <w:rsid w:val="00035879"/>
    <w:rsid w:val="00035B13"/>
    <w:rsid w:val="00040331"/>
    <w:rsid w:val="000417FF"/>
    <w:rsid w:val="00041BF1"/>
    <w:rsid w:val="0004399F"/>
    <w:rsid w:val="00043BF3"/>
    <w:rsid w:val="0004410D"/>
    <w:rsid w:val="0004671E"/>
    <w:rsid w:val="00050117"/>
    <w:rsid w:val="00050BFA"/>
    <w:rsid w:val="000516A8"/>
    <w:rsid w:val="00052796"/>
    <w:rsid w:val="00053690"/>
    <w:rsid w:val="000549E4"/>
    <w:rsid w:val="00054B22"/>
    <w:rsid w:val="000551AB"/>
    <w:rsid w:val="00056C38"/>
    <w:rsid w:val="00057F44"/>
    <w:rsid w:val="00062B1F"/>
    <w:rsid w:val="00064455"/>
    <w:rsid w:val="00064CA6"/>
    <w:rsid w:val="00064DCF"/>
    <w:rsid w:val="00064F2A"/>
    <w:rsid w:val="00064F4B"/>
    <w:rsid w:val="00065EAE"/>
    <w:rsid w:val="000665D0"/>
    <w:rsid w:val="0007280B"/>
    <w:rsid w:val="00074618"/>
    <w:rsid w:val="000747EC"/>
    <w:rsid w:val="00075D0A"/>
    <w:rsid w:val="00076448"/>
    <w:rsid w:val="0007667A"/>
    <w:rsid w:val="000779EF"/>
    <w:rsid w:val="000820A9"/>
    <w:rsid w:val="0008249D"/>
    <w:rsid w:val="000832C0"/>
    <w:rsid w:val="000848EF"/>
    <w:rsid w:val="00085538"/>
    <w:rsid w:val="00087742"/>
    <w:rsid w:val="000904B7"/>
    <w:rsid w:val="00091A78"/>
    <w:rsid w:val="00097D09"/>
    <w:rsid w:val="000A106D"/>
    <w:rsid w:val="000A156F"/>
    <w:rsid w:val="000A32ED"/>
    <w:rsid w:val="000A3898"/>
    <w:rsid w:val="000A391A"/>
    <w:rsid w:val="000A3D46"/>
    <w:rsid w:val="000A53C8"/>
    <w:rsid w:val="000A58BF"/>
    <w:rsid w:val="000A6D67"/>
    <w:rsid w:val="000A6EB4"/>
    <w:rsid w:val="000B3886"/>
    <w:rsid w:val="000B5910"/>
    <w:rsid w:val="000B6F18"/>
    <w:rsid w:val="000B7B5F"/>
    <w:rsid w:val="000C3C8D"/>
    <w:rsid w:val="000C4B99"/>
    <w:rsid w:val="000C52F9"/>
    <w:rsid w:val="000C7EE7"/>
    <w:rsid w:val="000D04BC"/>
    <w:rsid w:val="000D0918"/>
    <w:rsid w:val="000D0F78"/>
    <w:rsid w:val="000D1A39"/>
    <w:rsid w:val="000D2DED"/>
    <w:rsid w:val="000D4184"/>
    <w:rsid w:val="000D44F9"/>
    <w:rsid w:val="000D4B97"/>
    <w:rsid w:val="000D4EA0"/>
    <w:rsid w:val="000D5343"/>
    <w:rsid w:val="000D6151"/>
    <w:rsid w:val="000D6EF7"/>
    <w:rsid w:val="000E0BAE"/>
    <w:rsid w:val="000E1A97"/>
    <w:rsid w:val="000E2AB1"/>
    <w:rsid w:val="000E3852"/>
    <w:rsid w:val="000E4CFB"/>
    <w:rsid w:val="000E4E26"/>
    <w:rsid w:val="000E506B"/>
    <w:rsid w:val="000E6D11"/>
    <w:rsid w:val="000E7386"/>
    <w:rsid w:val="000E788E"/>
    <w:rsid w:val="000E7D33"/>
    <w:rsid w:val="000F000F"/>
    <w:rsid w:val="000F0197"/>
    <w:rsid w:val="000F1333"/>
    <w:rsid w:val="000F2129"/>
    <w:rsid w:val="000F3263"/>
    <w:rsid w:val="000F42EF"/>
    <w:rsid w:val="000F4E2F"/>
    <w:rsid w:val="000F6127"/>
    <w:rsid w:val="000F6846"/>
    <w:rsid w:val="000F6878"/>
    <w:rsid w:val="000F724F"/>
    <w:rsid w:val="001014E4"/>
    <w:rsid w:val="00101F21"/>
    <w:rsid w:val="00102BF3"/>
    <w:rsid w:val="00102EA4"/>
    <w:rsid w:val="00103624"/>
    <w:rsid w:val="00104802"/>
    <w:rsid w:val="00104FAF"/>
    <w:rsid w:val="0010580B"/>
    <w:rsid w:val="001060CF"/>
    <w:rsid w:val="001104A3"/>
    <w:rsid w:val="00112026"/>
    <w:rsid w:val="00112206"/>
    <w:rsid w:val="001148B1"/>
    <w:rsid w:val="00120932"/>
    <w:rsid w:val="00120AE7"/>
    <w:rsid w:val="00121D12"/>
    <w:rsid w:val="00122935"/>
    <w:rsid w:val="0012453D"/>
    <w:rsid w:val="00127AFA"/>
    <w:rsid w:val="0013068E"/>
    <w:rsid w:val="00130F31"/>
    <w:rsid w:val="00132101"/>
    <w:rsid w:val="001344A8"/>
    <w:rsid w:val="00137CBC"/>
    <w:rsid w:val="00140B61"/>
    <w:rsid w:val="0014109E"/>
    <w:rsid w:val="001413BB"/>
    <w:rsid w:val="0014654C"/>
    <w:rsid w:val="00147912"/>
    <w:rsid w:val="00147E9F"/>
    <w:rsid w:val="00151B83"/>
    <w:rsid w:val="00153604"/>
    <w:rsid w:val="0015434F"/>
    <w:rsid w:val="001552FA"/>
    <w:rsid w:val="00157965"/>
    <w:rsid w:val="001602D2"/>
    <w:rsid w:val="001611BF"/>
    <w:rsid w:val="00161B59"/>
    <w:rsid w:val="00162174"/>
    <w:rsid w:val="00162F11"/>
    <w:rsid w:val="00164E7A"/>
    <w:rsid w:val="00170370"/>
    <w:rsid w:val="00170E23"/>
    <w:rsid w:val="001721E2"/>
    <w:rsid w:val="00172500"/>
    <w:rsid w:val="001730BB"/>
    <w:rsid w:val="001746C2"/>
    <w:rsid w:val="00174DAE"/>
    <w:rsid w:val="001758C6"/>
    <w:rsid w:val="00176700"/>
    <w:rsid w:val="00176DDD"/>
    <w:rsid w:val="00177C61"/>
    <w:rsid w:val="00182F00"/>
    <w:rsid w:val="00186153"/>
    <w:rsid w:val="00186387"/>
    <w:rsid w:val="00187342"/>
    <w:rsid w:val="001874AC"/>
    <w:rsid w:val="00190756"/>
    <w:rsid w:val="00192451"/>
    <w:rsid w:val="00196A46"/>
    <w:rsid w:val="001A0720"/>
    <w:rsid w:val="001A0A5A"/>
    <w:rsid w:val="001A1DB8"/>
    <w:rsid w:val="001A27CE"/>
    <w:rsid w:val="001A2AE0"/>
    <w:rsid w:val="001A390A"/>
    <w:rsid w:val="001A5BE1"/>
    <w:rsid w:val="001B0E50"/>
    <w:rsid w:val="001B1473"/>
    <w:rsid w:val="001B1592"/>
    <w:rsid w:val="001B20C4"/>
    <w:rsid w:val="001B2767"/>
    <w:rsid w:val="001B2B86"/>
    <w:rsid w:val="001B2E94"/>
    <w:rsid w:val="001B3480"/>
    <w:rsid w:val="001C07D6"/>
    <w:rsid w:val="001C0E09"/>
    <w:rsid w:val="001C1367"/>
    <w:rsid w:val="001C3E0D"/>
    <w:rsid w:val="001C4462"/>
    <w:rsid w:val="001D47A3"/>
    <w:rsid w:val="001D5513"/>
    <w:rsid w:val="001D659F"/>
    <w:rsid w:val="001D6601"/>
    <w:rsid w:val="001E1154"/>
    <w:rsid w:val="001E469C"/>
    <w:rsid w:val="001E4C8F"/>
    <w:rsid w:val="001E4CE9"/>
    <w:rsid w:val="001E51DD"/>
    <w:rsid w:val="001F0C7D"/>
    <w:rsid w:val="001F1A6E"/>
    <w:rsid w:val="001F2512"/>
    <w:rsid w:val="001F3E9A"/>
    <w:rsid w:val="001F44DE"/>
    <w:rsid w:val="001F4868"/>
    <w:rsid w:val="001F4FB3"/>
    <w:rsid w:val="001F5A1C"/>
    <w:rsid w:val="001F66FF"/>
    <w:rsid w:val="0020041E"/>
    <w:rsid w:val="00200C40"/>
    <w:rsid w:val="00201062"/>
    <w:rsid w:val="00201BDF"/>
    <w:rsid w:val="0020304A"/>
    <w:rsid w:val="002042EF"/>
    <w:rsid w:val="00206861"/>
    <w:rsid w:val="00206945"/>
    <w:rsid w:val="00207E1D"/>
    <w:rsid w:val="00210011"/>
    <w:rsid w:val="00212612"/>
    <w:rsid w:val="00213D62"/>
    <w:rsid w:val="00214485"/>
    <w:rsid w:val="002149BB"/>
    <w:rsid w:val="002151C5"/>
    <w:rsid w:val="00216838"/>
    <w:rsid w:val="002205BC"/>
    <w:rsid w:val="002245CF"/>
    <w:rsid w:val="00230500"/>
    <w:rsid w:val="00231174"/>
    <w:rsid w:val="00236A1C"/>
    <w:rsid w:val="00236C3F"/>
    <w:rsid w:val="00237721"/>
    <w:rsid w:val="00241105"/>
    <w:rsid w:val="00241901"/>
    <w:rsid w:val="00243239"/>
    <w:rsid w:val="002437CE"/>
    <w:rsid w:val="0024454A"/>
    <w:rsid w:val="00246D49"/>
    <w:rsid w:val="00250392"/>
    <w:rsid w:val="00250BD6"/>
    <w:rsid w:val="00251EBC"/>
    <w:rsid w:val="002525FF"/>
    <w:rsid w:val="00253273"/>
    <w:rsid w:val="002536FD"/>
    <w:rsid w:val="00254DE3"/>
    <w:rsid w:val="0025594E"/>
    <w:rsid w:val="00257773"/>
    <w:rsid w:val="00260711"/>
    <w:rsid w:val="0026072B"/>
    <w:rsid w:val="002621DE"/>
    <w:rsid w:val="002621E2"/>
    <w:rsid w:val="00262729"/>
    <w:rsid w:val="00263684"/>
    <w:rsid w:val="00263C6A"/>
    <w:rsid w:val="00264E2E"/>
    <w:rsid w:val="00266682"/>
    <w:rsid w:val="002736F8"/>
    <w:rsid w:val="00274171"/>
    <w:rsid w:val="00280C5A"/>
    <w:rsid w:val="0028124B"/>
    <w:rsid w:val="00283BDF"/>
    <w:rsid w:val="0028438B"/>
    <w:rsid w:val="0028461C"/>
    <w:rsid w:val="00285AA5"/>
    <w:rsid w:val="00290990"/>
    <w:rsid w:val="00290BC7"/>
    <w:rsid w:val="00291C85"/>
    <w:rsid w:val="00292637"/>
    <w:rsid w:val="00294575"/>
    <w:rsid w:val="00296753"/>
    <w:rsid w:val="00296EEE"/>
    <w:rsid w:val="002A205D"/>
    <w:rsid w:val="002A25C8"/>
    <w:rsid w:val="002A5416"/>
    <w:rsid w:val="002A59DE"/>
    <w:rsid w:val="002A69ED"/>
    <w:rsid w:val="002A77AD"/>
    <w:rsid w:val="002B20CB"/>
    <w:rsid w:val="002B380C"/>
    <w:rsid w:val="002B51EF"/>
    <w:rsid w:val="002B5AAB"/>
    <w:rsid w:val="002B7386"/>
    <w:rsid w:val="002B7791"/>
    <w:rsid w:val="002C0EDA"/>
    <w:rsid w:val="002C2D21"/>
    <w:rsid w:val="002C2DD3"/>
    <w:rsid w:val="002C4948"/>
    <w:rsid w:val="002D00B0"/>
    <w:rsid w:val="002D22B6"/>
    <w:rsid w:val="002D24F9"/>
    <w:rsid w:val="002D2DC0"/>
    <w:rsid w:val="002D2FA4"/>
    <w:rsid w:val="002D4263"/>
    <w:rsid w:val="002D4538"/>
    <w:rsid w:val="002D48D6"/>
    <w:rsid w:val="002D6831"/>
    <w:rsid w:val="002D7D8A"/>
    <w:rsid w:val="002D7E6D"/>
    <w:rsid w:val="002E2400"/>
    <w:rsid w:val="002E24C4"/>
    <w:rsid w:val="002E338E"/>
    <w:rsid w:val="002E3703"/>
    <w:rsid w:val="002E5628"/>
    <w:rsid w:val="002E60E0"/>
    <w:rsid w:val="002E6873"/>
    <w:rsid w:val="002E6D7B"/>
    <w:rsid w:val="002F013C"/>
    <w:rsid w:val="002F1BB2"/>
    <w:rsid w:val="002F2E05"/>
    <w:rsid w:val="002F3446"/>
    <w:rsid w:val="002F46A4"/>
    <w:rsid w:val="002F5988"/>
    <w:rsid w:val="002F611B"/>
    <w:rsid w:val="002F7E10"/>
    <w:rsid w:val="00301C37"/>
    <w:rsid w:val="003033FB"/>
    <w:rsid w:val="00304C45"/>
    <w:rsid w:val="00305A18"/>
    <w:rsid w:val="003066EA"/>
    <w:rsid w:val="003075BD"/>
    <w:rsid w:val="003079C5"/>
    <w:rsid w:val="00310E86"/>
    <w:rsid w:val="00311A9D"/>
    <w:rsid w:val="00313490"/>
    <w:rsid w:val="0031355E"/>
    <w:rsid w:val="00315982"/>
    <w:rsid w:val="003169BB"/>
    <w:rsid w:val="00317502"/>
    <w:rsid w:val="0031757C"/>
    <w:rsid w:val="00321858"/>
    <w:rsid w:val="00321958"/>
    <w:rsid w:val="003221C1"/>
    <w:rsid w:val="0032254D"/>
    <w:rsid w:val="00322848"/>
    <w:rsid w:val="00323376"/>
    <w:rsid w:val="00324416"/>
    <w:rsid w:val="0032647F"/>
    <w:rsid w:val="00326BCB"/>
    <w:rsid w:val="00326DF8"/>
    <w:rsid w:val="00330C3D"/>
    <w:rsid w:val="00332F4A"/>
    <w:rsid w:val="003336E9"/>
    <w:rsid w:val="003347CC"/>
    <w:rsid w:val="00337A94"/>
    <w:rsid w:val="00340E4F"/>
    <w:rsid w:val="00341F4D"/>
    <w:rsid w:val="00342CF5"/>
    <w:rsid w:val="00342EAA"/>
    <w:rsid w:val="003432D4"/>
    <w:rsid w:val="00344F19"/>
    <w:rsid w:val="003508E7"/>
    <w:rsid w:val="00351D1C"/>
    <w:rsid w:val="003529D1"/>
    <w:rsid w:val="00352C91"/>
    <w:rsid w:val="0035600C"/>
    <w:rsid w:val="003578C1"/>
    <w:rsid w:val="00363469"/>
    <w:rsid w:val="003646F5"/>
    <w:rsid w:val="00365402"/>
    <w:rsid w:val="003676D0"/>
    <w:rsid w:val="0037107E"/>
    <w:rsid w:val="003726F3"/>
    <w:rsid w:val="00374FC6"/>
    <w:rsid w:val="00375B07"/>
    <w:rsid w:val="0037629D"/>
    <w:rsid w:val="00381F5A"/>
    <w:rsid w:val="00381FED"/>
    <w:rsid w:val="003823CF"/>
    <w:rsid w:val="003825F4"/>
    <w:rsid w:val="00383020"/>
    <w:rsid w:val="0038374D"/>
    <w:rsid w:val="003838C8"/>
    <w:rsid w:val="00383AB4"/>
    <w:rsid w:val="00384B10"/>
    <w:rsid w:val="0038559D"/>
    <w:rsid w:val="00387091"/>
    <w:rsid w:val="003877D1"/>
    <w:rsid w:val="00387AB7"/>
    <w:rsid w:val="003906CB"/>
    <w:rsid w:val="00390A93"/>
    <w:rsid w:val="00392B00"/>
    <w:rsid w:val="003941E1"/>
    <w:rsid w:val="003945DA"/>
    <w:rsid w:val="00395035"/>
    <w:rsid w:val="00396675"/>
    <w:rsid w:val="003A1D78"/>
    <w:rsid w:val="003A2580"/>
    <w:rsid w:val="003A2694"/>
    <w:rsid w:val="003A436B"/>
    <w:rsid w:val="003A57A8"/>
    <w:rsid w:val="003A78C8"/>
    <w:rsid w:val="003A7C7F"/>
    <w:rsid w:val="003B0FE4"/>
    <w:rsid w:val="003B1664"/>
    <w:rsid w:val="003B6AE7"/>
    <w:rsid w:val="003B6C74"/>
    <w:rsid w:val="003B6DC8"/>
    <w:rsid w:val="003C02C0"/>
    <w:rsid w:val="003C06B3"/>
    <w:rsid w:val="003C0CA2"/>
    <w:rsid w:val="003C1FC5"/>
    <w:rsid w:val="003C39CF"/>
    <w:rsid w:val="003D044B"/>
    <w:rsid w:val="003D0856"/>
    <w:rsid w:val="003D0A1C"/>
    <w:rsid w:val="003D22D2"/>
    <w:rsid w:val="003D474E"/>
    <w:rsid w:val="003D702B"/>
    <w:rsid w:val="003E0BA7"/>
    <w:rsid w:val="003E0F73"/>
    <w:rsid w:val="003E234A"/>
    <w:rsid w:val="003E30E0"/>
    <w:rsid w:val="003E312D"/>
    <w:rsid w:val="003E3192"/>
    <w:rsid w:val="003E3F4E"/>
    <w:rsid w:val="003E5561"/>
    <w:rsid w:val="003E5677"/>
    <w:rsid w:val="003E57E7"/>
    <w:rsid w:val="003E5B3C"/>
    <w:rsid w:val="003E5B65"/>
    <w:rsid w:val="003E65B1"/>
    <w:rsid w:val="003E7388"/>
    <w:rsid w:val="003F1011"/>
    <w:rsid w:val="003F4255"/>
    <w:rsid w:val="003F4B42"/>
    <w:rsid w:val="003F4C2D"/>
    <w:rsid w:val="003F5978"/>
    <w:rsid w:val="003F6123"/>
    <w:rsid w:val="003F69B1"/>
    <w:rsid w:val="003F69BB"/>
    <w:rsid w:val="003F6C0D"/>
    <w:rsid w:val="003F7C99"/>
    <w:rsid w:val="0040028D"/>
    <w:rsid w:val="00401E37"/>
    <w:rsid w:val="004029E2"/>
    <w:rsid w:val="00402BDE"/>
    <w:rsid w:val="00403D9F"/>
    <w:rsid w:val="004043A9"/>
    <w:rsid w:val="00404FD3"/>
    <w:rsid w:val="00406D48"/>
    <w:rsid w:val="004078E9"/>
    <w:rsid w:val="00407DA2"/>
    <w:rsid w:val="00411CD6"/>
    <w:rsid w:val="0041275C"/>
    <w:rsid w:val="0041306D"/>
    <w:rsid w:val="004135AD"/>
    <w:rsid w:val="004141C5"/>
    <w:rsid w:val="0041635E"/>
    <w:rsid w:val="004165CE"/>
    <w:rsid w:val="00416817"/>
    <w:rsid w:val="00416FD3"/>
    <w:rsid w:val="004170F6"/>
    <w:rsid w:val="00417912"/>
    <w:rsid w:val="004204DC"/>
    <w:rsid w:val="00420C88"/>
    <w:rsid w:val="00421315"/>
    <w:rsid w:val="0042242F"/>
    <w:rsid w:val="0042272C"/>
    <w:rsid w:val="00423022"/>
    <w:rsid w:val="00423CD0"/>
    <w:rsid w:val="0042479B"/>
    <w:rsid w:val="004257ED"/>
    <w:rsid w:val="00426655"/>
    <w:rsid w:val="00426AEB"/>
    <w:rsid w:val="004274CD"/>
    <w:rsid w:val="00427DF6"/>
    <w:rsid w:val="00430BB0"/>
    <w:rsid w:val="00431486"/>
    <w:rsid w:val="0043267F"/>
    <w:rsid w:val="00432769"/>
    <w:rsid w:val="00432AAD"/>
    <w:rsid w:val="00433467"/>
    <w:rsid w:val="004335BB"/>
    <w:rsid w:val="00433948"/>
    <w:rsid w:val="00433AA9"/>
    <w:rsid w:val="00433FF4"/>
    <w:rsid w:val="004345A3"/>
    <w:rsid w:val="00435099"/>
    <w:rsid w:val="00436063"/>
    <w:rsid w:val="004374AE"/>
    <w:rsid w:val="00437748"/>
    <w:rsid w:val="0044001E"/>
    <w:rsid w:val="0044138F"/>
    <w:rsid w:val="00442A0E"/>
    <w:rsid w:val="00443745"/>
    <w:rsid w:val="00443D90"/>
    <w:rsid w:val="00444465"/>
    <w:rsid w:val="004444F6"/>
    <w:rsid w:val="00445389"/>
    <w:rsid w:val="00445685"/>
    <w:rsid w:val="004462D2"/>
    <w:rsid w:val="00446CE5"/>
    <w:rsid w:val="00450044"/>
    <w:rsid w:val="00450191"/>
    <w:rsid w:val="00454AFF"/>
    <w:rsid w:val="00457168"/>
    <w:rsid w:val="004572D3"/>
    <w:rsid w:val="00457447"/>
    <w:rsid w:val="00457827"/>
    <w:rsid w:val="004645F9"/>
    <w:rsid w:val="00464AEA"/>
    <w:rsid w:val="00465A1C"/>
    <w:rsid w:val="00466D9C"/>
    <w:rsid w:val="004713F0"/>
    <w:rsid w:val="00471424"/>
    <w:rsid w:val="00471802"/>
    <w:rsid w:val="00472A99"/>
    <w:rsid w:val="00474742"/>
    <w:rsid w:val="004751CA"/>
    <w:rsid w:val="00477341"/>
    <w:rsid w:val="004778F1"/>
    <w:rsid w:val="00481089"/>
    <w:rsid w:val="00483AB6"/>
    <w:rsid w:val="00484030"/>
    <w:rsid w:val="0048416C"/>
    <w:rsid w:val="00484A62"/>
    <w:rsid w:val="00484DD5"/>
    <w:rsid w:val="0048598F"/>
    <w:rsid w:val="00487ECC"/>
    <w:rsid w:val="004924BD"/>
    <w:rsid w:val="00493247"/>
    <w:rsid w:val="00494A27"/>
    <w:rsid w:val="00496887"/>
    <w:rsid w:val="004A3B56"/>
    <w:rsid w:val="004A6E48"/>
    <w:rsid w:val="004A7980"/>
    <w:rsid w:val="004B0A62"/>
    <w:rsid w:val="004B16EF"/>
    <w:rsid w:val="004B3DC8"/>
    <w:rsid w:val="004B479A"/>
    <w:rsid w:val="004B5852"/>
    <w:rsid w:val="004C2EB5"/>
    <w:rsid w:val="004C4C39"/>
    <w:rsid w:val="004C5E10"/>
    <w:rsid w:val="004C7B4C"/>
    <w:rsid w:val="004D2430"/>
    <w:rsid w:val="004D2457"/>
    <w:rsid w:val="004D2657"/>
    <w:rsid w:val="004D3434"/>
    <w:rsid w:val="004D407D"/>
    <w:rsid w:val="004D4246"/>
    <w:rsid w:val="004D580D"/>
    <w:rsid w:val="004D6DBB"/>
    <w:rsid w:val="004D77CC"/>
    <w:rsid w:val="004E5E49"/>
    <w:rsid w:val="004E6E96"/>
    <w:rsid w:val="004F0F6E"/>
    <w:rsid w:val="004F1D87"/>
    <w:rsid w:val="004F34D8"/>
    <w:rsid w:val="004F4472"/>
    <w:rsid w:val="004F53B4"/>
    <w:rsid w:val="0050057D"/>
    <w:rsid w:val="005019F2"/>
    <w:rsid w:val="00501A09"/>
    <w:rsid w:val="005028C0"/>
    <w:rsid w:val="005035EC"/>
    <w:rsid w:val="00504966"/>
    <w:rsid w:val="0050516B"/>
    <w:rsid w:val="00505246"/>
    <w:rsid w:val="00505303"/>
    <w:rsid w:val="00506CC2"/>
    <w:rsid w:val="0050700D"/>
    <w:rsid w:val="00510D87"/>
    <w:rsid w:val="005122E7"/>
    <w:rsid w:val="00512D6A"/>
    <w:rsid w:val="005134D8"/>
    <w:rsid w:val="00514D5D"/>
    <w:rsid w:val="00516301"/>
    <w:rsid w:val="00516527"/>
    <w:rsid w:val="005178D6"/>
    <w:rsid w:val="005211AB"/>
    <w:rsid w:val="005215ED"/>
    <w:rsid w:val="005232C0"/>
    <w:rsid w:val="00523F28"/>
    <w:rsid w:val="00524172"/>
    <w:rsid w:val="005254C9"/>
    <w:rsid w:val="00525D59"/>
    <w:rsid w:val="00525E2E"/>
    <w:rsid w:val="00526050"/>
    <w:rsid w:val="005262CB"/>
    <w:rsid w:val="0052686B"/>
    <w:rsid w:val="005268E2"/>
    <w:rsid w:val="005308A3"/>
    <w:rsid w:val="00530CA8"/>
    <w:rsid w:val="005311C3"/>
    <w:rsid w:val="00531FE3"/>
    <w:rsid w:val="00532D21"/>
    <w:rsid w:val="00534207"/>
    <w:rsid w:val="00536888"/>
    <w:rsid w:val="00536F91"/>
    <w:rsid w:val="005420A5"/>
    <w:rsid w:val="00543143"/>
    <w:rsid w:val="00544BAF"/>
    <w:rsid w:val="005462A3"/>
    <w:rsid w:val="005466D4"/>
    <w:rsid w:val="005468A1"/>
    <w:rsid w:val="00553F06"/>
    <w:rsid w:val="00555D4C"/>
    <w:rsid w:val="005578AC"/>
    <w:rsid w:val="00560898"/>
    <w:rsid w:val="00562522"/>
    <w:rsid w:val="005625F9"/>
    <w:rsid w:val="00562C99"/>
    <w:rsid w:val="0056464D"/>
    <w:rsid w:val="005708A5"/>
    <w:rsid w:val="00570B3F"/>
    <w:rsid w:val="00570CE6"/>
    <w:rsid w:val="00571704"/>
    <w:rsid w:val="00571EAF"/>
    <w:rsid w:val="005726BE"/>
    <w:rsid w:val="005729C7"/>
    <w:rsid w:val="005735AF"/>
    <w:rsid w:val="00577477"/>
    <w:rsid w:val="00582C4D"/>
    <w:rsid w:val="00585DEE"/>
    <w:rsid w:val="00586DAF"/>
    <w:rsid w:val="00587FC8"/>
    <w:rsid w:val="00592C0D"/>
    <w:rsid w:val="0059373F"/>
    <w:rsid w:val="00594076"/>
    <w:rsid w:val="00595ACD"/>
    <w:rsid w:val="005963BF"/>
    <w:rsid w:val="0059644F"/>
    <w:rsid w:val="00597B12"/>
    <w:rsid w:val="005A18FF"/>
    <w:rsid w:val="005A1CD1"/>
    <w:rsid w:val="005A33F6"/>
    <w:rsid w:val="005A65C9"/>
    <w:rsid w:val="005A70EB"/>
    <w:rsid w:val="005A7C27"/>
    <w:rsid w:val="005A7D2D"/>
    <w:rsid w:val="005B032F"/>
    <w:rsid w:val="005B10DB"/>
    <w:rsid w:val="005B1D6E"/>
    <w:rsid w:val="005B1D92"/>
    <w:rsid w:val="005B26C8"/>
    <w:rsid w:val="005B4404"/>
    <w:rsid w:val="005B4913"/>
    <w:rsid w:val="005B592D"/>
    <w:rsid w:val="005B6639"/>
    <w:rsid w:val="005B67BB"/>
    <w:rsid w:val="005B7C32"/>
    <w:rsid w:val="005C19C9"/>
    <w:rsid w:val="005C3E6A"/>
    <w:rsid w:val="005C414E"/>
    <w:rsid w:val="005C6CA8"/>
    <w:rsid w:val="005D0E5B"/>
    <w:rsid w:val="005D2577"/>
    <w:rsid w:val="005D2EDB"/>
    <w:rsid w:val="005D4E44"/>
    <w:rsid w:val="005D5D21"/>
    <w:rsid w:val="005D670E"/>
    <w:rsid w:val="005D6C25"/>
    <w:rsid w:val="005E10AA"/>
    <w:rsid w:val="005E13B7"/>
    <w:rsid w:val="005E243E"/>
    <w:rsid w:val="005E396F"/>
    <w:rsid w:val="005E46B1"/>
    <w:rsid w:val="005E63EC"/>
    <w:rsid w:val="005E7594"/>
    <w:rsid w:val="005F1121"/>
    <w:rsid w:val="005F3AA5"/>
    <w:rsid w:val="005F49F4"/>
    <w:rsid w:val="00601C8E"/>
    <w:rsid w:val="0060340C"/>
    <w:rsid w:val="00603C19"/>
    <w:rsid w:val="006054A6"/>
    <w:rsid w:val="00605DEC"/>
    <w:rsid w:val="00611723"/>
    <w:rsid w:val="00612949"/>
    <w:rsid w:val="00614304"/>
    <w:rsid w:val="00616748"/>
    <w:rsid w:val="00616839"/>
    <w:rsid w:val="00617723"/>
    <w:rsid w:val="00621407"/>
    <w:rsid w:val="006220D8"/>
    <w:rsid w:val="00622A19"/>
    <w:rsid w:val="0062345E"/>
    <w:rsid w:val="00625E15"/>
    <w:rsid w:val="00626C3F"/>
    <w:rsid w:val="006272D9"/>
    <w:rsid w:val="006308BB"/>
    <w:rsid w:val="00631908"/>
    <w:rsid w:val="00633AF1"/>
    <w:rsid w:val="0063494C"/>
    <w:rsid w:val="00634AEF"/>
    <w:rsid w:val="006350E0"/>
    <w:rsid w:val="00637661"/>
    <w:rsid w:val="00637DC1"/>
    <w:rsid w:val="00640104"/>
    <w:rsid w:val="00640284"/>
    <w:rsid w:val="006415E0"/>
    <w:rsid w:val="00641ADB"/>
    <w:rsid w:val="00642A70"/>
    <w:rsid w:val="0064458D"/>
    <w:rsid w:val="006468DB"/>
    <w:rsid w:val="0064717D"/>
    <w:rsid w:val="00647657"/>
    <w:rsid w:val="00647D3F"/>
    <w:rsid w:val="00650FCD"/>
    <w:rsid w:val="006526A2"/>
    <w:rsid w:val="006557C3"/>
    <w:rsid w:val="006577D7"/>
    <w:rsid w:val="00657A6D"/>
    <w:rsid w:val="00664E73"/>
    <w:rsid w:val="0066541A"/>
    <w:rsid w:val="00665D61"/>
    <w:rsid w:val="00666BF0"/>
    <w:rsid w:val="006673F1"/>
    <w:rsid w:val="00667BA9"/>
    <w:rsid w:val="00672286"/>
    <w:rsid w:val="006726E8"/>
    <w:rsid w:val="00673683"/>
    <w:rsid w:val="006751BA"/>
    <w:rsid w:val="00675598"/>
    <w:rsid w:val="00675C30"/>
    <w:rsid w:val="00677CC1"/>
    <w:rsid w:val="00677F58"/>
    <w:rsid w:val="00680A1D"/>
    <w:rsid w:val="0068424C"/>
    <w:rsid w:val="00684EBE"/>
    <w:rsid w:val="006850D1"/>
    <w:rsid w:val="00686793"/>
    <w:rsid w:val="006908FD"/>
    <w:rsid w:val="00690B71"/>
    <w:rsid w:val="00693B60"/>
    <w:rsid w:val="00696D03"/>
    <w:rsid w:val="00696FA4"/>
    <w:rsid w:val="006A03CF"/>
    <w:rsid w:val="006A1367"/>
    <w:rsid w:val="006A2DE3"/>
    <w:rsid w:val="006A4737"/>
    <w:rsid w:val="006B01FA"/>
    <w:rsid w:val="006B090F"/>
    <w:rsid w:val="006B0CF6"/>
    <w:rsid w:val="006B3DA8"/>
    <w:rsid w:val="006B56B1"/>
    <w:rsid w:val="006B6511"/>
    <w:rsid w:val="006B6581"/>
    <w:rsid w:val="006C0E5E"/>
    <w:rsid w:val="006C0F70"/>
    <w:rsid w:val="006C1A41"/>
    <w:rsid w:val="006C1E22"/>
    <w:rsid w:val="006C218E"/>
    <w:rsid w:val="006C25BB"/>
    <w:rsid w:val="006C457E"/>
    <w:rsid w:val="006C52CA"/>
    <w:rsid w:val="006C56F3"/>
    <w:rsid w:val="006C57E0"/>
    <w:rsid w:val="006C655D"/>
    <w:rsid w:val="006C74B2"/>
    <w:rsid w:val="006C7A2B"/>
    <w:rsid w:val="006D1530"/>
    <w:rsid w:val="006D15F6"/>
    <w:rsid w:val="006D2471"/>
    <w:rsid w:val="006D2CB3"/>
    <w:rsid w:val="006D339A"/>
    <w:rsid w:val="006D42C9"/>
    <w:rsid w:val="006D5AF6"/>
    <w:rsid w:val="006D7F45"/>
    <w:rsid w:val="006E1889"/>
    <w:rsid w:val="006E2B19"/>
    <w:rsid w:val="006E3297"/>
    <w:rsid w:val="006E3B99"/>
    <w:rsid w:val="006E6B94"/>
    <w:rsid w:val="006F130C"/>
    <w:rsid w:val="006F2B54"/>
    <w:rsid w:val="006F2DCB"/>
    <w:rsid w:val="006F70AA"/>
    <w:rsid w:val="007004C0"/>
    <w:rsid w:val="00700744"/>
    <w:rsid w:val="0070118B"/>
    <w:rsid w:val="007017F1"/>
    <w:rsid w:val="00701F98"/>
    <w:rsid w:val="0070436D"/>
    <w:rsid w:val="0070492B"/>
    <w:rsid w:val="00704A50"/>
    <w:rsid w:val="00706DE9"/>
    <w:rsid w:val="00707802"/>
    <w:rsid w:val="00707EAA"/>
    <w:rsid w:val="00710F0B"/>
    <w:rsid w:val="007129DD"/>
    <w:rsid w:val="00713138"/>
    <w:rsid w:val="007138E2"/>
    <w:rsid w:val="007141B9"/>
    <w:rsid w:val="00716203"/>
    <w:rsid w:val="00716384"/>
    <w:rsid w:val="00716F89"/>
    <w:rsid w:val="0072045E"/>
    <w:rsid w:val="007209E5"/>
    <w:rsid w:val="007213E9"/>
    <w:rsid w:val="007217C0"/>
    <w:rsid w:val="00721B26"/>
    <w:rsid w:val="00722B9B"/>
    <w:rsid w:val="00723C64"/>
    <w:rsid w:val="00724182"/>
    <w:rsid w:val="00726F04"/>
    <w:rsid w:val="00730D30"/>
    <w:rsid w:val="00731854"/>
    <w:rsid w:val="00733B7B"/>
    <w:rsid w:val="00733CF8"/>
    <w:rsid w:val="0073522A"/>
    <w:rsid w:val="007359F7"/>
    <w:rsid w:val="007360A8"/>
    <w:rsid w:val="00737717"/>
    <w:rsid w:val="00741D1E"/>
    <w:rsid w:val="00743205"/>
    <w:rsid w:val="0074440F"/>
    <w:rsid w:val="00746A39"/>
    <w:rsid w:val="00746C07"/>
    <w:rsid w:val="0075479C"/>
    <w:rsid w:val="00755099"/>
    <w:rsid w:val="00756689"/>
    <w:rsid w:val="00761C12"/>
    <w:rsid w:val="00762DD7"/>
    <w:rsid w:val="0076301C"/>
    <w:rsid w:val="0076333D"/>
    <w:rsid w:val="007657D6"/>
    <w:rsid w:val="00765E54"/>
    <w:rsid w:val="0076614D"/>
    <w:rsid w:val="00766501"/>
    <w:rsid w:val="00767578"/>
    <w:rsid w:val="007676FE"/>
    <w:rsid w:val="007678CE"/>
    <w:rsid w:val="007704D0"/>
    <w:rsid w:val="0077053A"/>
    <w:rsid w:val="007716D5"/>
    <w:rsid w:val="007734AC"/>
    <w:rsid w:val="00773AB4"/>
    <w:rsid w:val="0077548F"/>
    <w:rsid w:val="00776242"/>
    <w:rsid w:val="00782546"/>
    <w:rsid w:val="007841B6"/>
    <w:rsid w:val="00784FD4"/>
    <w:rsid w:val="00785F00"/>
    <w:rsid w:val="00787608"/>
    <w:rsid w:val="00794111"/>
    <w:rsid w:val="00795256"/>
    <w:rsid w:val="00796FFC"/>
    <w:rsid w:val="007A2390"/>
    <w:rsid w:val="007A282D"/>
    <w:rsid w:val="007A2D4A"/>
    <w:rsid w:val="007A3DFB"/>
    <w:rsid w:val="007A4421"/>
    <w:rsid w:val="007A65D5"/>
    <w:rsid w:val="007B03BF"/>
    <w:rsid w:val="007B079A"/>
    <w:rsid w:val="007B134D"/>
    <w:rsid w:val="007B1535"/>
    <w:rsid w:val="007B22CD"/>
    <w:rsid w:val="007B2F88"/>
    <w:rsid w:val="007B32D5"/>
    <w:rsid w:val="007B3833"/>
    <w:rsid w:val="007B4662"/>
    <w:rsid w:val="007C02A1"/>
    <w:rsid w:val="007C1F5B"/>
    <w:rsid w:val="007C3F73"/>
    <w:rsid w:val="007C5F54"/>
    <w:rsid w:val="007C62BB"/>
    <w:rsid w:val="007C74E2"/>
    <w:rsid w:val="007D0626"/>
    <w:rsid w:val="007D1C4B"/>
    <w:rsid w:val="007D2EBB"/>
    <w:rsid w:val="007D4E64"/>
    <w:rsid w:val="007D73E9"/>
    <w:rsid w:val="007D7542"/>
    <w:rsid w:val="007E02DA"/>
    <w:rsid w:val="007E067B"/>
    <w:rsid w:val="007E1240"/>
    <w:rsid w:val="007E1AEC"/>
    <w:rsid w:val="007E1E20"/>
    <w:rsid w:val="007E20B8"/>
    <w:rsid w:val="007E2648"/>
    <w:rsid w:val="007E434A"/>
    <w:rsid w:val="007E5436"/>
    <w:rsid w:val="007E7634"/>
    <w:rsid w:val="007E78EC"/>
    <w:rsid w:val="007F0867"/>
    <w:rsid w:val="007F174F"/>
    <w:rsid w:val="007F182A"/>
    <w:rsid w:val="007F1BAD"/>
    <w:rsid w:val="007F237A"/>
    <w:rsid w:val="007F3879"/>
    <w:rsid w:val="007F3D97"/>
    <w:rsid w:val="007F7181"/>
    <w:rsid w:val="0080085C"/>
    <w:rsid w:val="00800AB2"/>
    <w:rsid w:val="0080267F"/>
    <w:rsid w:val="00803A6B"/>
    <w:rsid w:val="0080433D"/>
    <w:rsid w:val="00806705"/>
    <w:rsid w:val="00806CFE"/>
    <w:rsid w:val="00806FE7"/>
    <w:rsid w:val="0080716A"/>
    <w:rsid w:val="0080721F"/>
    <w:rsid w:val="00807D17"/>
    <w:rsid w:val="00813544"/>
    <w:rsid w:val="00813E0C"/>
    <w:rsid w:val="008144C8"/>
    <w:rsid w:val="00814807"/>
    <w:rsid w:val="00814F59"/>
    <w:rsid w:val="00821161"/>
    <w:rsid w:val="00821C34"/>
    <w:rsid w:val="00822503"/>
    <w:rsid w:val="00822C7A"/>
    <w:rsid w:val="00822FCF"/>
    <w:rsid w:val="00822FFF"/>
    <w:rsid w:val="0082303C"/>
    <w:rsid w:val="008237D1"/>
    <w:rsid w:val="008247BF"/>
    <w:rsid w:val="00824F2E"/>
    <w:rsid w:val="0082625D"/>
    <w:rsid w:val="00826A92"/>
    <w:rsid w:val="00832235"/>
    <w:rsid w:val="00832715"/>
    <w:rsid w:val="00834170"/>
    <w:rsid w:val="00835026"/>
    <w:rsid w:val="00836276"/>
    <w:rsid w:val="008366DC"/>
    <w:rsid w:val="00836D34"/>
    <w:rsid w:val="00836FD7"/>
    <w:rsid w:val="0083744D"/>
    <w:rsid w:val="00840A9E"/>
    <w:rsid w:val="00841906"/>
    <w:rsid w:val="00842612"/>
    <w:rsid w:val="00842CC5"/>
    <w:rsid w:val="00843EEB"/>
    <w:rsid w:val="00844CF3"/>
    <w:rsid w:val="00845074"/>
    <w:rsid w:val="0084560D"/>
    <w:rsid w:val="00845CBB"/>
    <w:rsid w:val="00846374"/>
    <w:rsid w:val="00846A7B"/>
    <w:rsid w:val="00846BCA"/>
    <w:rsid w:val="008474D8"/>
    <w:rsid w:val="00847FD7"/>
    <w:rsid w:val="008503FF"/>
    <w:rsid w:val="00850F05"/>
    <w:rsid w:val="00850F8A"/>
    <w:rsid w:val="0085163E"/>
    <w:rsid w:val="008516EF"/>
    <w:rsid w:val="00851E83"/>
    <w:rsid w:val="0085369C"/>
    <w:rsid w:val="00853BA7"/>
    <w:rsid w:val="00855413"/>
    <w:rsid w:val="008568ED"/>
    <w:rsid w:val="00856A38"/>
    <w:rsid w:val="00860162"/>
    <w:rsid w:val="0086129D"/>
    <w:rsid w:val="0086132E"/>
    <w:rsid w:val="00861A34"/>
    <w:rsid w:val="00861B45"/>
    <w:rsid w:val="00862076"/>
    <w:rsid w:val="00862D7A"/>
    <w:rsid w:val="00863AF2"/>
    <w:rsid w:val="00863F44"/>
    <w:rsid w:val="008645ED"/>
    <w:rsid w:val="00866645"/>
    <w:rsid w:val="00866D22"/>
    <w:rsid w:val="00866D73"/>
    <w:rsid w:val="008708D9"/>
    <w:rsid w:val="00872A3E"/>
    <w:rsid w:val="0087344E"/>
    <w:rsid w:val="00873809"/>
    <w:rsid w:val="0087591D"/>
    <w:rsid w:val="00876DA9"/>
    <w:rsid w:val="008775A4"/>
    <w:rsid w:val="00877741"/>
    <w:rsid w:val="00877F6B"/>
    <w:rsid w:val="00880223"/>
    <w:rsid w:val="0088175E"/>
    <w:rsid w:val="00883F42"/>
    <w:rsid w:val="0088473B"/>
    <w:rsid w:val="008858A2"/>
    <w:rsid w:val="00886F37"/>
    <w:rsid w:val="00890DB0"/>
    <w:rsid w:val="0089177E"/>
    <w:rsid w:val="008929FE"/>
    <w:rsid w:val="00894057"/>
    <w:rsid w:val="00894A45"/>
    <w:rsid w:val="008A03F8"/>
    <w:rsid w:val="008A06F1"/>
    <w:rsid w:val="008A3D8A"/>
    <w:rsid w:val="008A637B"/>
    <w:rsid w:val="008A77D5"/>
    <w:rsid w:val="008B07FE"/>
    <w:rsid w:val="008B3931"/>
    <w:rsid w:val="008B3F5F"/>
    <w:rsid w:val="008B47C6"/>
    <w:rsid w:val="008B51CA"/>
    <w:rsid w:val="008B766E"/>
    <w:rsid w:val="008B7AE6"/>
    <w:rsid w:val="008B7C0D"/>
    <w:rsid w:val="008B7D80"/>
    <w:rsid w:val="008C08A1"/>
    <w:rsid w:val="008C1467"/>
    <w:rsid w:val="008C2F60"/>
    <w:rsid w:val="008C313C"/>
    <w:rsid w:val="008C4213"/>
    <w:rsid w:val="008C460B"/>
    <w:rsid w:val="008C521A"/>
    <w:rsid w:val="008C6B95"/>
    <w:rsid w:val="008C744D"/>
    <w:rsid w:val="008C7C0F"/>
    <w:rsid w:val="008D09EA"/>
    <w:rsid w:val="008D2386"/>
    <w:rsid w:val="008D2468"/>
    <w:rsid w:val="008D2771"/>
    <w:rsid w:val="008D2C61"/>
    <w:rsid w:val="008D2D76"/>
    <w:rsid w:val="008D2E04"/>
    <w:rsid w:val="008D4FEB"/>
    <w:rsid w:val="008D50AB"/>
    <w:rsid w:val="008D78AA"/>
    <w:rsid w:val="008D7C20"/>
    <w:rsid w:val="008E1433"/>
    <w:rsid w:val="008E4273"/>
    <w:rsid w:val="008E44F6"/>
    <w:rsid w:val="008E5122"/>
    <w:rsid w:val="008E5127"/>
    <w:rsid w:val="008E7792"/>
    <w:rsid w:val="008F2151"/>
    <w:rsid w:val="008F420F"/>
    <w:rsid w:val="008F485F"/>
    <w:rsid w:val="008F4D30"/>
    <w:rsid w:val="008F686B"/>
    <w:rsid w:val="008F7E28"/>
    <w:rsid w:val="009015A1"/>
    <w:rsid w:val="00901A36"/>
    <w:rsid w:val="00902E7E"/>
    <w:rsid w:val="0090307C"/>
    <w:rsid w:val="0090326C"/>
    <w:rsid w:val="00906135"/>
    <w:rsid w:val="00906798"/>
    <w:rsid w:val="009073AE"/>
    <w:rsid w:val="009103E8"/>
    <w:rsid w:val="00910EA5"/>
    <w:rsid w:val="00912260"/>
    <w:rsid w:val="0091333E"/>
    <w:rsid w:val="009138A0"/>
    <w:rsid w:val="0091459A"/>
    <w:rsid w:val="00915172"/>
    <w:rsid w:val="009164B8"/>
    <w:rsid w:val="0092070E"/>
    <w:rsid w:val="00920B63"/>
    <w:rsid w:val="00920DBA"/>
    <w:rsid w:val="00921064"/>
    <w:rsid w:val="009232B2"/>
    <w:rsid w:val="00923475"/>
    <w:rsid w:val="00926893"/>
    <w:rsid w:val="00927C17"/>
    <w:rsid w:val="00930C15"/>
    <w:rsid w:val="009366EB"/>
    <w:rsid w:val="0093677F"/>
    <w:rsid w:val="0093686B"/>
    <w:rsid w:val="00936F9F"/>
    <w:rsid w:val="00937AAE"/>
    <w:rsid w:val="00940347"/>
    <w:rsid w:val="00943435"/>
    <w:rsid w:val="00944EEE"/>
    <w:rsid w:val="00946665"/>
    <w:rsid w:val="0094744A"/>
    <w:rsid w:val="0094753E"/>
    <w:rsid w:val="00952C3A"/>
    <w:rsid w:val="0095373F"/>
    <w:rsid w:val="0095489A"/>
    <w:rsid w:val="00954EF5"/>
    <w:rsid w:val="00955132"/>
    <w:rsid w:val="0095529A"/>
    <w:rsid w:val="00956749"/>
    <w:rsid w:val="00957AD2"/>
    <w:rsid w:val="009641CA"/>
    <w:rsid w:val="00965603"/>
    <w:rsid w:val="00965ACA"/>
    <w:rsid w:val="0096626A"/>
    <w:rsid w:val="00966DC1"/>
    <w:rsid w:val="00972522"/>
    <w:rsid w:val="009725A9"/>
    <w:rsid w:val="0097385C"/>
    <w:rsid w:val="00973A7C"/>
    <w:rsid w:val="009745ED"/>
    <w:rsid w:val="00975763"/>
    <w:rsid w:val="00976374"/>
    <w:rsid w:val="00976728"/>
    <w:rsid w:val="00980130"/>
    <w:rsid w:val="0098072C"/>
    <w:rsid w:val="00980E1E"/>
    <w:rsid w:val="0098107C"/>
    <w:rsid w:val="00981DEB"/>
    <w:rsid w:val="00983AE3"/>
    <w:rsid w:val="009855CC"/>
    <w:rsid w:val="0098633C"/>
    <w:rsid w:val="00987F93"/>
    <w:rsid w:val="0099048C"/>
    <w:rsid w:val="00992A55"/>
    <w:rsid w:val="00993789"/>
    <w:rsid w:val="00993E74"/>
    <w:rsid w:val="0099445C"/>
    <w:rsid w:val="00995400"/>
    <w:rsid w:val="00995433"/>
    <w:rsid w:val="0099702F"/>
    <w:rsid w:val="009A1413"/>
    <w:rsid w:val="009A2C7A"/>
    <w:rsid w:val="009A3220"/>
    <w:rsid w:val="009A36BD"/>
    <w:rsid w:val="009A390F"/>
    <w:rsid w:val="009A4A6F"/>
    <w:rsid w:val="009A59B4"/>
    <w:rsid w:val="009A5C80"/>
    <w:rsid w:val="009A6748"/>
    <w:rsid w:val="009B0EE9"/>
    <w:rsid w:val="009B1913"/>
    <w:rsid w:val="009B231D"/>
    <w:rsid w:val="009B4671"/>
    <w:rsid w:val="009B6AD8"/>
    <w:rsid w:val="009C00F2"/>
    <w:rsid w:val="009C0CE3"/>
    <w:rsid w:val="009C2105"/>
    <w:rsid w:val="009C211A"/>
    <w:rsid w:val="009C2F34"/>
    <w:rsid w:val="009C5A2A"/>
    <w:rsid w:val="009C6E79"/>
    <w:rsid w:val="009D0A06"/>
    <w:rsid w:val="009D1086"/>
    <w:rsid w:val="009D130E"/>
    <w:rsid w:val="009D1E17"/>
    <w:rsid w:val="009D200D"/>
    <w:rsid w:val="009D36E0"/>
    <w:rsid w:val="009D484A"/>
    <w:rsid w:val="009D5928"/>
    <w:rsid w:val="009D6467"/>
    <w:rsid w:val="009D7F51"/>
    <w:rsid w:val="009E099E"/>
    <w:rsid w:val="009E279E"/>
    <w:rsid w:val="009E2F28"/>
    <w:rsid w:val="009E4424"/>
    <w:rsid w:val="009E5205"/>
    <w:rsid w:val="009E5526"/>
    <w:rsid w:val="009E6B32"/>
    <w:rsid w:val="009E6FA3"/>
    <w:rsid w:val="009F1324"/>
    <w:rsid w:val="009F2C59"/>
    <w:rsid w:val="009F2EC5"/>
    <w:rsid w:val="009F6B2B"/>
    <w:rsid w:val="009F76C6"/>
    <w:rsid w:val="00A02C3C"/>
    <w:rsid w:val="00A045D3"/>
    <w:rsid w:val="00A04A06"/>
    <w:rsid w:val="00A06E29"/>
    <w:rsid w:val="00A07631"/>
    <w:rsid w:val="00A112BC"/>
    <w:rsid w:val="00A12563"/>
    <w:rsid w:val="00A13D7B"/>
    <w:rsid w:val="00A1494F"/>
    <w:rsid w:val="00A150D5"/>
    <w:rsid w:val="00A16D79"/>
    <w:rsid w:val="00A16DDD"/>
    <w:rsid w:val="00A2181A"/>
    <w:rsid w:val="00A22863"/>
    <w:rsid w:val="00A24868"/>
    <w:rsid w:val="00A24DCD"/>
    <w:rsid w:val="00A301F5"/>
    <w:rsid w:val="00A309A6"/>
    <w:rsid w:val="00A30F2B"/>
    <w:rsid w:val="00A31967"/>
    <w:rsid w:val="00A32703"/>
    <w:rsid w:val="00A37888"/>
    <w:rsid w:val="00A404EF"/>
    <w:rsid w:val="00A405FC"/>
    <w:rsid w:val="00A4189D"/>
    <w:rsid w:val="00A43B5B"/>
    <w:rsid w:val="00A45528"/>
    <w:rsid w:val="00A465E7"/>
    <w:rsid w:val="00A47AA9"/>
    <w:rsid w:val="00A51160"/>
    <w:rsid w:val="00A51EA3"/>
    <w:rsid w:val="00A52E34"/>
    <w:rsid w:val="00A53D1E"/>
    <w:rsid w:val="00A55483"/>
    <w:rsid w:val="00A55D00"/>
    <w:rsid w:val="00A56FEE"/>
    <w:rsid w:val="00A607A0"/>
    <w:rsid w:val="00A60BC5"/>
    <w:rsid w:val="00A61C07"/>
    <w:rsid w:val="00A6368D"/>
    <w:rsid w:val="00A656E9"/>
    <w:rsid w:val="00A663C0"/>
    <w:rsid w:val="00A6683C"/>
    <w:rsid w:val="00A67D5F"/>
    <w:rsid w:val="00A701DD"/>
    <w:rsid w:val="00A70226"/>
    <w:rsid w:val="00A70A68"/>
    <w:rsid w:val="00A7179F"/>
    <w:rsid w:val="00A71B2F"/>
    <w:rsid w:val="00A74F34"/>
    <w:rsid w:val="00A75FA0"/>
    <w:rsid w:val="00A77A41"/>
    <w:rsid w:val="00A80444"/>
    <w:rsid w:val="00A82227"/>
    <w:rsid w:val="00A85140"/>
    <w:rsid w:val="00A87427"/>
    <w:rsid w:val="00A87ED1"/>
    <w:rsid w:val="00A92AE3"/>
    <w:rsid w:val="00A94E65"/>
    <w:rsid w:val="00A94F76"/>
    <w:rsid w:val="00A95032"/>
    <w:rsid w:val="00A97524"/>
    <w:rsid w:val="00AA0453"/>
    <w:rsid w:val="00AA1836"/>
    <w:rsid w:val="00AA2A0F"/>
    <w:rsid w:val="00AA2DE5"/>
    <w:rsid w:val="00AA2EE1"/>
    <w:rsid w:val="00AA317C"/>
    <w:rsid w:val="00AA40AB"/>
    <w:rsid w:val="00AA6BCB"/>
    <w:rsid w:val="00AA7EFD"/>
    <w:rsid w:val="00AB0D55"/>
    <w:rsid w:val="00AB0F4B"/>
    <w:rsid w:val="00AB1891"/>
    <w:rsid w:val="00AB1E6F"/>
    <w:rsid w:val="00AB34D6"/>
    <w:rsid w:val="00AB44C1"/>
    <w:rsid w:val="00AB569F"/>
    <w:rsid w:val="00AB6DCC"/>
    <w:rsid w:val="00AB7E5B"/>
    <w:rsid w:val="00AB7E91"/>
    <w:rsid w:val="00AC32EF"/>
    <w:rsid w:val="00AC33AE"/>
    <w:rsid w:val="00AC4185"/>
    <w:rsid w:val="00AC5373"/>
    <w:rsid w:val="00AC5550"/>
    <w:rsid w:val="00AC628D"/>
    <w:rsid w:val="00AC7B9B"/>
    <w:rsid w:val="00AC7F4F"/>
    <w:rsid w:val="00AD0940"/>
    <w:rsid w:val="00AD2449"/>
    <w:rsid w:val="00AD3694"/>
    <w:rsid w:val="00AD66CB"/>
    <w:rsid w:val="00AE0446"/>
    <w:rsid w:val="00AE180C"/>
    <w:rsid w:val="00AE1A4A"/>
    <w:rsid w:val="00AE1C8E"/>
    <w:rsid w:val="00AE27DC"/>
    <w:rsid w:val="00AE40B1"/>
    <w:rsid w:val="00AE4246"/>
    <w:rsid w:val="00AE564E"/>
    <w:rsid w:val="00AE7D23"/>
    <w:rsid w:val="00AF10CD"/>
    <w:rsid w:val="00AF4574"/>
    <w:rsid w:val="00AF4CBD"/>
    <w:rsid w:val="00AF5E2C"/>
    <w:rsid w:val="00AF6ED7"/>
    <w:rsid w:val="00AF7F77"/>
    <w:rsid w:val="00B0069F"/>
    <w:rsid w:val="00B0070F"/>
    <w:rsid w:val="00B03934"/>
    <w:rsid w:val="00B05436"/>
    <w:rsid w:val="00B05541"/>
    <w:rsid w:val="00B0593E"/>
    <w:rsid w:val="00B06C42"/>
    <w:rsid w:val="00B1224F"/>
    <w:rsid w:val="00B13EF1"/>
    <w:rsid w:val="00B143BE"/>
    <w:rsid w:val="00B143F2"/>
    <w:rsid w:val="00B156E4"/>
    <w:rsid w:val="00B1612D"/>
    <w:rsid w:val="00B1659A"/>
    <w:rsid w:val="00B17A8A"/>
    <w:rsid w:val="00B17DA0"/>
    <w:rsid w:val="00B20DBE"/>
    <w:rsid w:val="00B21889"/>
    <w:rsid w:val="00B22AB3"/>
    <w:rsid w:val="00B237B1"/>
    <w:rsid w:val="00B241DD"/>
    <w:rsid w:val="00B2517E"/>
    <w:rsid w:val="00B25999"/>
    <w:rsid w:val="00B2647E"/>
    <w:rsid w:val="00B26966"/>
    <w:rsid w:val="00B2759A"/>
    <w:rsid w:val="00B27BB3"/>
    <w:rsid w:val="00B302BE"/>
    <w:rsid w:val="00B33423"/>
    <w:rsid w:val="00B41D8C"/>
    <w:rsid w:val="00B41DCF"/>
    <w:rsid w:val="00B425E6"/>
    <w:rsid w:val="00B4494F"/>
    <w:rsid w:val="00B476A7"/>
    <w:rsid w:val="00B50F4A"/>
    <w:rsid w:val="00B51037"/>
    <w:rsid w:val="00B53DC2"/>
    <w:rsid w:val="00B53FF6"/>
    <w:rsid w:val="00B575AC"/>
    <w:rsid w:val="00B5776C"/>
    <w:rsid w:val="00B6031B"/>
    <w:rsid w:val="00B61ACA"/>
    <w:rsid w:val="00B62C0B"/>
    <w:rsid w:val="00B64F23"/>
    <w:rsid w:val="00B65F53"/>
    <w:rsid w:val="00B65FC2"/>
    <w:rsid w:val="00B676EF"/>
    <w:rsid w:val="00B707CF"/>
    <w:rsid w:val="00B71A47"/>
    <w:rsid w:val="00B72F51"/>
    <w:rsid w:val="00B756DD"/>
    <w:rsid w:val="00B75B91"/>
    <w:rsid w:val="00B7624F"/>
    <w:rsid w:val="00B7750E"/>
    <w:rsid w:val="00B77A10"/>
    <w:rsid w:val="00B81AE5"/>
    <w:rsid w:val="00B82CE2"/>
    <w:rsid w:val="00B8328D"/>
    <w:rsid w:val="00B850C9"/>
    <w:rsid w:val="00B86CEA"/>
    <w:rsid w:val="00B903CE"/>
    <w:rsid w:val="00B90DB3"/>
    <w:rsid w:val="00B91D5E"/>
    <w:rsid w:val="00B9216A"/>
    <w:rsid w:val="00B9495B"/>
    <w:rsid w:val="00B94DFF"/>
    <w:rsid w:val="00B96FD7"/>
    <w:rsid w:val="00B97771"/>
    <w:rsid w:val="00BA34BC"/>
    <w:rsid w:val="00BA48C1"/>
    <w:rsid w:val="00BA5E45"/>
    <w:rsid w:val="00BA6F25"/>
    <w:rsid w:val="00BA783E"/>
    <w:rsid w:val="00BB00F3"/>
    <w:rsid w:val="00BB017D"/>
    <w:rsid w:val="00BB0886"/>
    <w:rsid w:val="00BB16B3"/>
    <w:rsid w:val="00BB1D4C"/>
    <w:rsid w:val="00BB332B"/>
    <w:rsid w:val="00BB3701"/>
    <w:rsid w:val="00BB44C1"/>
    <w:rsid w:val="00BB605E"/>
    <w:rsid w:val="00BB62C8"/>
    <w:rsid w:val="00BC1FAB"/>
    <w:rsid w:val="00BC20EA"/>
    <w:rsid w:val="00BC22ED"/>
    <w:rsid w:val="00BC305A"/>
    <w:rsid w:val="00BC45A7"/>
    <w:rsid w:val="00BC5ED2"/>
    <w:rsid w:val="00BC6AA1"/>
    <w:rsid w:val="00BD0A0B"/>
    <w:rsid w:val="00BD0B80"/>
    <w:rsid w:val="00BD3EF0"/>
    <w:rsid w:val="00BD51D4"/>
    <w:rsid w:val="00BD7EB1"/>
    <w:rsid w:val="00BE071F"/>
    <w:rsid w:val="00BE1149"/>
    <w:rsid w:val="00BE1A0A"/>
    <w:rsid w:val="00BE3172"/>
    <w:rsid w:val="00BE4337"/>
    <w:rsid w:val="00BE45D0"/>
    <w:rsid w:val="00BE4BAD"/>
    <w:rsid w:val="00BE50F3"/>
    <w:rsid w:val="00BE5B33"/>
    <w:rsid w:val="00BF01C3"/>
    <w:rsid w:val="00BF1E62"/>
    <w:rsid w:val="00BF2520"/>
    <w:rsid w:val="00BF4076"/>
    <w:rsid w:val="00BF4EEB"/>
    <w:rsid w:val="00C016F4"/>
    <w:rsid w:val="00C02E45"/>
    <w:rsid w:val="00C064E9"/>
    <w:rsid w:val="00C07051"/>
    <w:rsid w:val="00C1025B"/>
    <w:rsid w:val="00C1065D"/>
    <w:rsid w:val="00C10B6B"/>
    <w:rsid w:val="00C12FE1"/>
    <w:rsid w:val="00C13F5C"/>
    <w:rsid w:val="00C14E17"/>
    <w:rsid w:val="00C174B0"/>
    <w:rsid w:val="00C17F35"/>
    <w:rsid w:val="00C20B28"/>
    <w:rsid w:val="00C21852"/>
    <w:rsid w:val="00C239B0"/>
    <w:rsid w:val="00C23A80"/>
    <w:rsid w:val="00C2418B"/>
    <w:rsid w:val="00C31770"/>
    <w:rsid w:val="00C32707"/>
    <w:rsid w:val="00C32D7B"/>
    <w:rsid w:val="00C3406B"/>
    <w:rsid w:val="00C34718"/>
    <w:rsid w:val="00C34794"/>
    <w:rsid w:val="00C360B1"/>
    <w:rsid w:val="00C36A77"/>
    <w:rsid w:val="00C371A6"/>
    <w:rsid w:val="00C42E4E"/>
    <w:rsid w:val="00C430E6"/>
    <w:rsid w:val="00C43931"/>
    <w:rsid w:val="00C44853"/>
    <w:rsid w:val="00C5091D"/>
    <w:rsid w:val="00C51944"/>
    <w:rsid w:val="00C52A63"/>
    <w:rsid w:val="00C54C7A"/>
    <w:rsid w:val="00C54D44"/>
    <w:rsid w:val="00C55023"/>
    <w:rsid w:val="00C566DB"/>
    <w:rsid w:val="00C57207"/>
    <w:rsid w:val="00C57AC3"/>
    <w:rsid w:val="00C60081"/>
    <w:rsid w:val="00C603BD"/>
    <w:rsid w:val="00C619AB"/>
    <w:rsid w:val="00C61DE4"/>
    <w:rsid w:val="00C632C5"/>
    <w:rsid w:val="00C63666"/>
    <w:rsid w:val="00C65B35"/>
    <w:rsid w:val="00C67E9F"/>
    <w:rsid w:val="00C7038B"/>
    <w:rsid w:val="00C73210"/>
    <w:rsid w:val="00C7766B"/>
    <w:rsid w:val="00C83207"/>
    <w:rsid w:val="00C84D66"/>
    <w:rsid w:val="00C85F0B"/>
    <w:rsid w:val="00C8678A"/>
    <w:rsid w:val="00C94118"/>
    <w:rsid w:val="00C953BA"/>
    <w:rsid w:val="00C97239"/>
    <w:rsid w:val="00CA0362"/>
    <w:rsid w:val="00CA08AD"/>
    <w:rsid w:val="00CA144B"/>
    <w:rsid w:val="00CA4DD3"/>
    <w:rsid w:val="00CA5F01"/>
    <w:rsid w:val="00CA7F77"/>
    <w:rsid w:val="00CB0B16"/>
    <w:rsid w:val="00CB5A02"/>
    <w:rsid w:val="00CB6AAF"/>
    <w:rsid w:val="00CC0497"/>
    <w:rsid w:val="00CC0E4E"/>
    <w:rsid w:val="00CC1538"/>
    <w:rsid w:val="00CC3292"/>
    <w:rsid w:val="00CC330B"/>
    <w:rsid w:val="00CC5192"/>
    <w:rsid w:val="00CC58E3"/>
    <w:rsid w:val="00CC5D69"/>
    <w:rsid w:val="00CD0DA7"/>
    <w:rsid w:val="00CD3208"/>
    <w:rsid w:val="00CD43F2"/>
    <w:rsid w:val="00CD4759"/>
    <w:rsid w:val="00CD5D78"/>
    <w:rsid w:val="00CE0637"/>
    <w:rsid w:val="00CE10E4"/>
    <w:rsid w:val="00CE23D8"/>
    <w:rsid w:val="00CE4F4D"/>
    <w:rsid w:val="00CE5A4E"/>
    <w:rsid w:val="00CE6D23"/>
    <w:rsid w:val="00CE7E18"/>
    <w:rsid w:val="00CE7F20"/>
    <w:rsid w:val="00CF27AC"/>
    <w:rsid w:val="00CF3326"/>
    <w:rsid w:val="00CF4498"/>
    <w:rsid w:val="00CF5223"/>
    <w:rsid w:val="00CF58F0"/>
    <w:rsid w:val="00CF6B9E"/>
    <w:rsid w:val="00CF7035"/>
    <w:rsid w:val="00D011A7"/>
    <w:rsid w:val="00D0150F"/>
    <w:rsid w:val="00D021A4"/>
    <w:rsid w:val="00D047C9"/>
    <w:rsid w:val="00D064A3"/>
    <w:rsid w:val="00D07547"/>
    <w:rsid w:val="00D10102"/>
    <w:rsid w:val="00D1070F"/>
    <w:rsid w:val="00D13D27"/>
    <w:rsid w:val="00D15FDA"/>
    <w:rsid w:val="00D20B9E"/>
    <w:rsid w:val="00D21272"/>
    <w:rsid w:val="00D21BE1"/>
    <w:rsid w:val="00D22842"/>
    <w:rsid w:val="00D241CF"/>
    <w:rsid w:val="00D2473C"/>
    <w:rsid w:val="00D251A0"/>
    <w:rsid w:val="00D2637E"/>
    <w:rsid w:val="00D266CD"/>
    <w:rsid w:val="00D3083D"/>
    <w:rsid w:val="00D312FB"/>
    <w:rsid w:val="00D329B3"/>
    <w:rsid w:val="00D3326A"/>
    <w:rsid w:val="00D338EE"/>
    <w:rsid w:val="00D3402F"/>
    <w:rsid w:val="00D355DC"/>
    <w:rsid w:val="00D35F02"/>
    <w:rsid w:val="00D36FFB"/>
    <w:rsid w:val="00D37B70"/>
    <w:rsid w:val="00D37DC5"/>
    <w:rsid w:val="00D40FDC"/>
    <w:rsid w:val="00D42074"/>
    <w:rsid w:val="00D43903"/>
    <w:rsid w:val="00D4408A"/>
    <w:rsid w:val="00D45464"/>
    <w:rsid w:val="00D45563"/>
    <w:rsid w:val="00D475D2"/>
    <w:rsid w:val="00D47BCD"/>
    <w:rsid w:val="00D50982"/>
    <w:rsid w:val="00D51D8F"/>
    <w:rsid w:val="00D5223A"/>
    <w:rsid w:val="00D52AB4"/>
    <w:rsid w:val="00D543C8"/>
    <w:rsid w:val="00D607FB"/>
    <w:rsid w:val="00D627F5"/>
    <w:rsid w:val="00D63DF9"/>
    <w:rsid w:val="00D65469"/>
    <w:rsid w:val="00D661CC"/>
    <w:rsid w:val="00D67FAA"/>
    <w:rsid w:val="00D71635"/>
    <w:rsid w:val="00D728BF"/>
    <w:rsid w:val="00D74B55"/>
    <w:rsid w:val="00D74CD2"/>
    <w:rsid w:val="00D76779"/>
    <w:rsid w:val="00D77839"/>
    <w:rsid w:val="00D827AC"/>
    <w:rsid w:val="00D839E4"/>
    <w:rsid w:val="00D83F39"/>
    <w:rsid w:val="00D841D9"/>
    <w:rsid w:val="00D8443B"/>
    <w:rsid w:val="00D844B3"/>
    <w:rsid w:val="00D8557C"/>
    <w:rsid w:val="00D86AB1"/>
    <w:rsid w:val="00D87037"/>
    <w:rsid w:val="00D87101"/>
    <w:rsid w:val="00D90951"/>
    <w:rsid w:val="00D91B36"/>
    <w:rsid w:val="00D923F6"/>
    <w:rsid w:val="00D92A49"/>
    <w:rsid w:val="00D93780"/>
    <w:rsid w:val="00D93EE4"/>
    <w:rsid w:val="00D93F71"/>
    <w:rsid w:val="00D951E3"/>
    <w:rsid w:val="00DA1F01"/>
    <w:rsid w:val="00DA2EF9"/>
    <w:rsid w:val="00DA4463"/>
    <w:rsid w:val="00DA4495"/>
    <w:rsid w:val="00DA6D6C"/>
    <w:rsid w:val="00DB01D1"/>
    <w:rsid w:val="00DB1F27"/>
    <w:rsid w:val="00DB2F91"/>
    <w:rsid w:val="00DB461F"/>
    <w:rsid w:val="00DB60F2"/>
    <w:rsid w:val="00DB67E6"/>
    <w:rsid w:val="00DB6C5F"/>
    <w:rsid w:val="00DB6D43"/>
    <w:rsid w:val="00DB77B2"/>
    <w:rsid w:val="00DC144B"/>
    <w:rsid w:val="00DC21CC"/>
    <w:rsid w:val="00DC3DB3"/>
    <w:rsid w:val="00DC4361"/>
    <w:rsid w:val="00DC5D2E"/>
    <w:rsid w:val="00DC5F63"/>
    <w:rsid w:val="00DC618E"/>
    <w:rsid w:val="00DC6D95"/>
    <w:rsid w:val="00DC758B"/>
    <w:rsid w:val="00DD27A5"/>
    <w:rsid w:val="00DD2AF2"/>
    <w:rsid w:val="00DD41EB"/>
    <w:rsid w:val="00DD51A8"/>
    <w:rsid w:val="00DD7CCE"/>
    <w:rsid w:val="00DE006A"/>
    <w:rsid w:val="00DE17B6"/>
    <w:rsid w:val="00DE2860"/>
    <w:rsid w:val="00DE3407"/>
    <w:rsid w:val="00DE384B"/>
    <w:rsid w:val="00DE5233"/>
    <w:rsid w:val="00DE5AF6"/>
    <w:rsid w:val="00DE5EF4"/>
    <w:rsid w:val="00DF29D7"/>
    <w:rsid w:val="00DF29E0"/>
    <w:rsid w:val="00DF3404"/>
    <w:rsid w:val="00DF3DD6"/>
    <w:rsid w:val="00DF446C"/>
    <w:rsid w:val="00DF47DE"/>
    <w:rsid w:val="00E01895"/>
    <w:rsid w:val="00E03FAF"/>
    <w:rsid w:val="00E043CB"/>
    <w:rsid w:val="00E063A1"/>
    <w:rsid w:val="00E06FCE"/>
    <w:rsid w:val="00E0712E"/>
    <w:rsid w:val="00E10575"/>
    <w:rsid w:val="00E12A6B"/>
    <w:rsid w:val="00E1306E"/>
    <w:rsid w:val="00E135C3"/>
    <w:rsid w:val="00E13E04"/>
    <w:rsid w:val="00E14C68"/>
    <w:rsid w:val="00E155E4"/>
    <w:rsid w:val="00E21B1A"/>
    <w:rsid w:val="00E220CA"/>
    <w:rsid w:val="00E22717"/>
    <w:rsid w:val="00E2379C"/>
    <w:rsid w:val="00E2386B"/>
    <w:rsid w:val="00E23937"/>
    <w:rsid w:val="00E27661"/>
    <w:rsid w:val="00E31656"/>
    <w:rsid w:val="00E327A6"/>
    <w:rsid w:val="00E334CD"/>
    <w:rsid w:val="00E33511"/>
    <w:rsid w:val="00E344EC"/>
    <w:rsid w:val="00E376C8"/>
    <w:rsid w:val="00E42369"/>
    <w:rsid w:val="00E42549"/>
    <w:rsid w:val="00E42AEC"/>
    <w:rsid w:val="00E459F3"/>
    <w:rsid w:val="00E50CE8"/>
    <w:rsid w:val="00E51579"/>
    <w:rsid w:val="00E517BF"/>
    <w:rsid w:val="00E53201"/>
    <w:rsid w:val="00E53550"/>
    <w:rsid w:val="00E5362C"/>
    <w:rsid w:val="00E54E9E"/>
    <w:rsid w:val="00E55C7E"/>
    <w:rsid w:val="00E5675B"/>
    <w:rsid w:val="00E573C5"/>
    <w:rsid w:val="00E604A4"/>
    <w:rsid w:val="00E61645"/>
    <w:rsid w:val="00E63BD2"/>
    <w:rsid w:val="00E64CFD"/>
    <w:rsid w:val="00E67B46"/>
    <w:rsid w:val="00E703AB"/>
    <w:rsid w:val="00E70FBD"/>
    <w:rsid w:val="00E7543F"/>
    <w:rsid w:val="00E75957"/>
    <w:rsid w:val="00E76B65"/>
    <w:rsid w:val="00E77522"/>
    <w:rsid w:val="00E80430"/>
    <w:rsid w:val="00E832A1"/>
    <w:rsid w:val="00E835D7"/>
    <w:rsid w:val="00E83E27"/>
    <w:rsid w:val="00E84F6F"/>
    <w:rsid w:val="00E85078"/>
    <w:rsid w:val="00E861EA"/>
    <w:rsid w:val="00E86A50"/>
    <w:rsid w:val="00E90ACE"/>
    <w:rsid w:val="00E92593"/>
    <w:rsid w:val="00E92987"/>
    <w:rsid w:val="00E93CC5"/>
    <w:rsid w:val="00EA268A"/>
    <w:rsid w:val="00EA2705"/>
    <w:rsid w:val="00EA4C31"/>
    <w:rsid w:val="00EA58A3"/>
    <w:rsid w:val="00EB063C"/>
    <w:rsid w:val="00EB0E4D"/>
    <w:rsid w:val="00EB111F"/>
    <w:rsid w:val="00EB2FE6"/>
    <w:rsid w:val="00EB38FD"/>
    <w:rsid w:val="00EB3DB9"/>
    <w:rsid w:val="00EB4669"/>
    <w:rsid w:val="00EB471D"/>
    <w:rsid w:val="00EB5807"/>
    <w:rsid w:val="00EB6502"/>
    <w:rsid w:val="00EB685B"/>
    <w:rsid w:val="00EB7157"/>
    <w:rsid w:val="00EB7D3D"/>
    <w:rsid w:val="00EB7FA0"/>
    <w:rsid w:val="00EC0765"/>
    <w:rsid w:val="00EC0DC5"/>
    <w:rsid w:val="00EC39EA"/>
    <w:rsid w:val="00EC4623"/>
    <w:rsid w:val="00EC56C8"/>
    <w:rsid w:val="00EC5983"/>
    <w:rsid w:val="00EC737A"/>
    <w:rsid w:val="00ED278A"/>
    <w:rsid w:val="00ED7292"/>
    <w:rsid w:val="00ED7783"/>
    <w:rsid w:val="00EE1251"/>
    <w:rsid w:val="00EE172F"/>
    <w:rsid w:val="00EE3EC7"/>
    <w:rsid w:val="00EE5236"/>
    <w:rsid w:val="00EE54D6"/>
    <w:rsid w:val="00EE58F0"/>
    <w:rsid w:val="00EE59A3"/>
    <w:rsid w:val="00EE6FBD"/>
    <w:rsid w:val="00EF0B87"/>
    <w:rsid w:val="00EF0CFC"/>
    <w:rsid w:val="00EF132A"/>
    <w:rsid w:val="00EF2608"/>
    <w:rsid w:val="00EF2BD5"/>
    <w:rsid w:val="00EF2C74"/>
    <w:rsid w:val="00EF3E21"/>
    <w:rsid w:val="00EF3F17"/>
    <w:rsid w:val="00EF5CC6"/>
    <w:rsid w:val="00EF5DA5"/>
    <w:rsid w:val="00EF78EC"/>
    <w:rsid w:val="00F003FC"/>
    <w:rsid w:val="00F00D94"/>
    <w:rsid w:val="00F0143B"/>
    <w:rsid w:val="00F017F7"/>
    <w:rsid w:val="00F01902"/>
    <w:rsid w:val="00F04010"/>
    <w:rsid w:val="00F047C0"/>
    <w:rsid w:val="00F0582A"/>
    <w:rsid w:val="00F05B24"/>
    <w:rsid w:val="00F06B17"/>
    <w:rsid w:val="00F07185"/>
    <w:rsid w:val="00F0775D"/>
    <w:rsid w:val="00F1148D"/>
    <w:rsid w:val="00F11C8A"/>
    <w:rsid w:val="00F132ED"/>
    <w:rsid w:val="00F133AA"/>
    <w:rsid w:val="00F14045"/>
    <w:rsid w:val="00F14E51"/>
    <w:rsid w:val="00F170FD"/>
    <w:rsid w:val="00F237EC"/>
    <w:rsid w:val="00F24803"/>
    <w:rsid w:val="00F25224"/>
    <w:rsid w:val="00F25A2E"/>
    <w:rsid w:val="00F26507"/>
    <w:rsid w:val="00F31750"/>
    <w:rsid w:val="00F32AE1"/>
    <w:rsid w:val="00F339A9"/>
    <w:rsid w:val="00F36AB0"/>
    <w:rsid w:val="00F373E1"/>
    <w:rsid w:val="00F410AC"/>
    <w:rsid w:val="00F423CB"/>
    <w:rsid w:val="00F42691"/>
    <w:rsid w:val="00F42CB0"/>
    <w:rsid w:val="00F4322B"/>
    <w:rsid w:val="00F432BC"/>
    <w:rsid w:val="00F4360D"/>
    <w:rsid w:val="00F446AB"/>
    <w:rsid w:val="00F46BBE"/>
    <w:rsid w:val="00F46CBB"/>
    <w:rsid w:val="00F46E63"/>
    <w:rsid w:val="00F47B4E"/>
    <w:rsid w:val="00F539DA"/>
    <w:rsid w:val="00F548DD"/>
    <w:rsid w:val="00F55632"/>
    <w:rsid w:val="00F55CF6"/>
    <w:rsid w:val="00F57615"/>
    <w:rsid w:val="00F5768D"/>
    <w:rsid w:val="00F5790A"/>
    <w:rsid w:val="00F60928"/>
    <w:rsid w:val="00F6142D"/>
    <w:rsid w:val="00F6147D"/>
    <w:rsid w:val="00F62F43"/>
    <w:rsid w:val="00F6435A"/>
    <w:rsid w:val="00F65A49"/>
    <w:rsid w:val="00F65EBD"/>
    <w:rsid w:val="00F6757A"/>
    <w:rsid w:val="00F67B61"/>
    <w:rsid w:val="00F7082F"/>
    <w:rsid w:val="00F741BA"/>
    <w:rsid w:val="00F74D49"/>
    <w:rsid w:val="00F7537D"/>
    <w:rsid w:val="00F867AF"/>
    <w:rsid w:val="00F86B80"/>
    <w:rsid w:val="00F86DFE"/>
    <w:rsid w:val="00F86EC1"/>
    <w:rsid w:val="00F87D99"/>
    <w:rsid w:val="00F90014"/>
    <w:rsid w:val="00F90337"/>
    <w:rsid w:val="00F91185"/>
    <w:rsid w:val="00F92B88"/>
    <w:rsid w:val="00F92C4F"/>
    <w:rsid w:val="00F9480A"/>
    <w:rsid w:val="00F94B63"/>
    <w:rsid w:val="00F9603A"/>
    <w:rsid w:val="00F9670A"/>
    <w:rsid w:val="00FA0A7D"/>
    <w:rsid w:val="00FA147A"/>
    <w:rsid w:val="00FA1A95"/>
    <w:rsid w:val="00FA297D"/>
    <w:rsid w:val="00FA2B54"/>
    <w:rsid w:val="00FA2D01"/>
    <w:rsid w:val="00FA30BF"/>
    <w:rsid w:val="00FA5342"/>
    <w:rsid w:val="00FB197C"/>
    <w:rsid w:val="00FB1AF3"/>
    <w:rsid w:val="00FB2842"/>
    <w:rsid w:val="00FB3794"/>
    <w:rsid w:val="00FB4255"/>
    <w:rsid w:val="00FB4504"/>
    <w:rsid w:val="00FB619F"/>
    <w:rsid w:val="00FB71BB"/>
    <w:rsid w:val="00FB75B7"/>
    <w:rsid w:val="00FB775B"/>
    <w:rsid w:val="00FB7DF5"/>
    <w:rsid w:val="00FC1DC5"/>
    <w:rsid w:val="00FC247B"/>
    <w:rsid w:val="00FC50A4"/>
    <w:rsid w:val="00FC5C74"/>
    <w:rsid w:val="00FC5CAF"/>
    <w:rsid w:val="00FC6929"/>
    <w:rsid w:val="00FC6B52"/>
    <w:rsid w:val="00FC7192"/>
    <w:rsid w:val="00FC732B"/>
    <w:rsid w:val="00FC7DC1"/>
    <w:rsid w:val="00FD095E"/>
    <w:rsid w:val="00FD1A03"/>
    <w:rsid w:val="00FD5BF6"/>
    <w:rsid w:val="00FE06DA"/>
    <w:rsid w:val="00FE124A"/>
    <w:rsid w:val="00FE2461"/>
    <w:rsid w:val="00FE321C"/>
    <w:rsid w:val="00FE3962"/>
    <w:rsid w:val="00FE4FDE"/>
    <w:rsid w:val="00FE5236"/>
    <w:rsid w:val="00FE589F"/>
    <w:rsid w:val="00FE7A90"/>
    <w:rsid w:val="00FF1C6F"/>
    <w:rsid w:val="00FF1D10"/>
    <w:rsid w:val="00FF29A7"/>
    <w:rsid w:val="00FF3911"/>
    <w:rsid w:val="00FF3F90"/>
    <w:rsid w:val="00FF52A7"/>
    <w:rsid w:val="00FF53AB"/>
    <w:rsid w:val="00FF59B1"/>
    <w:rsid w:val="00FF5A83"/>
    <w:rsid w:val="00FF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A391A"/>
    <w:pPr>
      <w:keepNext/>
      <w:widowControl w:val="0"/>
      <w:jc w:val="center"/>
    </w:pPr>
    <w:rPr>
      <w:b/>
      <w:snapToGrid w:val="0"/>
      <w:sz w:val="24"/>
    </w:rPr>
  </w:style>
  <w:style w:type="paragraph" w:styleId="a3">
    <w:name w:val="Body Text"/>
    <w:basedOn w:val="a"/>
    <w:link w:val="a4"/>
    <w:rsid w:val="000A391A"/>
    <w:pPr>
      <w:widowControl w:val="0"/>
      <w:jc w:val="both"/>
    </w:pPr>
    <w:rPr>
      <w:snapToGrid w:val="0"/>
    </w:rPr>
  </w:style>
  <w:style w:type="character" w:customStyle="1" w:styleId="a4">
    <w:name w:val="Основной текст Знак"/>
    <w:basedOn w:val="a0"/>
    <w:link w:val="a3"/>
    <w:rsid w:val="000A391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0A39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A39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rsid w:val="000A391A"/>
    <w:rPr>
      <w:sz w:val="16"/>
      <w:szCs w:val="16"/>
    </w:rPr>
  </w:style>
  <w:style w:type="paragraph" w:styleId="a6">
    <w:name w:val="annotation text"/>
    <w:basedOn w:val="a"/>
    <w:link w:val="a7"/>
    <w:rsid w:val="000A391A"/>
  </w:style>
  <w:style w:type="character" w:customStyle="1" w:styleId="a7">
    <w:name w:val="Текст примечания Знак"/>
    <w:basedOn w:val="a0"/>
    <w:link w:val="a6"/>
    <w:rsid w:val="000A39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2522</Characters>
  <Application>Microsoft Office Word</Application>
  <DocSecurity>0</DocSecurity>
  <Lines>21</Lines>
  <Paragraphs>5</Paragraphs>
  <ScaleCrop>false</ScaleCrop>
  <Company>Microsoft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pva08916</dc:creator>
  <cp:keywords/>
  <dc:description/>
  <cp:lastModifiedBy>pva08916</cp:lastModifiedBy>
  <cp:revision>1</cp:revision>
  <dcterms:created xsi:type="dcterms:W3CDTF">2012-12-21T04:15:00Z</dcterms:created>
  <dcterms:modified xsi:type="dcterms:W3CDTF">2012-12-21T04:16:00Z</dcterms:modified>
</cp:coreProperties>
</file>