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634" w:type="dxa"/>
        <w:tblInd w:w="-23" w:type="dxa"/>
        <w:tblCellMar>
          <w:left w:w="0" w:type="dxa"/>
          <w:right w:w="0" w:type="dxa"/>
        </w:tblCellMar>
        <w:tblLook w:val="04A0"/>
      </w:tblPr>
      <w:tblGrid>
        <w:gridCol w:w="651"/>
        <w:gridCol w:w="15983"/>
      </w:tblGrid>
      <w:tr w:rsidR="0097192E" w:rsidRPr="009D0EE9" w:rsidTr="0097192E">
        <w:trPr>
          <w:trHeight w:val="465"/>
        </w:trPr>
        <w:tc>
          <w:tcPr>
            <w:tcW w:w="65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92E" w:rsidRPr="009D0EE9" w:rsidRDefault="0097192E" w:rsidP="009D0EE9">
            <w:pPr>
              <w:shd w:val="clear" w:color="auto" w:fill="auto"/>
              <w:tabs>
                <w:tab w:val="left" w:pos="3686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D0E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9D0E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9D0E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983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92E" w:rsidRPr="009D0EE9" w:rsidRDefault="0097192E" w:rsidP="009D0EE9">
            <w:pPr>
              <w:shd w:val="clear" w:color="auto" w:fill="auto"/>
              <w:tabs>
                <w:tab w:val="left" w:pos="3686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Содержание</w:t>
            </w:r>
          </w:p>
        </w:tc>
      </w:tr>
      <w:tr w:rsidR="0097192E" w:rsidRPr="009D0EE9" w:rsidTr="0097192E">
        <w:trPr>
          <w:trHeight w:val="300"/>
        </w:trPr>
        <w:tc>
          <w:tcPr>
            <w:tcW w:w="651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92E" w:rsidRPr="009D0EE9" w:rsidRDefault="0097192E" w:rsidP="009D0EE9">
            <w:pPr>
              <w:shd w:val="clear" w:color="auto" w:fill="auto"/>
              <w:tabs>
                <w:tab w:val="left" w:pos="3686"/>
              </w:tabs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1598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92E" w:rsidRPr="009D0EE9" w:rsidRDefault="0097192E" w:rsidP="009D0EE9">
            <w:pPr>
              <w:shd w:val="clear" w:color="auto" w:fill="auto"/>
              <w:tabs>
                <w:tab w:val="left" w:pos="3686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Условия публичных договоров  поставок регулируемых товаров, оказания регулируемых услуг, в том числе договоров на подключение к системе горячего водоснабжения</w:t>
            </w:r>
          </w:p>
        </w:tc>
      </w:tr>
      <w:tr w:rsidR="0097192E" w:rsidRPr="009D0EE9" w:rsidTr="0097192E">
        <w:trPr>
          <w:trHeight w:val="300"/>
        </w:trPr>
        <w:tc>
          <w:tcPr>
            <w:tcW w:w="651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92E" w:rsidRPr="009D0EE9" w:rsidRDefault="0097192E" w:rsidP="009D0EE9">
            <w:pPr>
              <w:shd w:val="clear" w:color="auto" w:fill="auto"/>
              <w:tabs>
                <w:tab w:val="left" w:pos="3686"/>
              </w:tabs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598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92E" w:rsidRPr="009D0EE9" w:rsidRDefault="0097192E" w:rsidP="009D0EE9">
            <w:pPr>
              <w:shd w:val="clear" w:color="auto" w:fill="auto"/>
              <w:tabs>
                <w:tab w:val="left" w:pos="3686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Форма заявки на подключение к системе теплоснабжения</w:t>
            </w:r>
          </w:p>
        </w:tc>
      </w:tr>
      <w:tr w:rsidR="0097192E" w:rsidRPr="009D0EE9" w:rsidTr="0097192E">
        <w:trPr>
          <w:trHeight w:val="300"/>
        </w:trPr>
        <w:tc>
          <w:tcPr>
            <w:tcW w:w="651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92E" w:rsidRPr="009D0EE9" w:rsidRDefault="0097192E" w:rsidP="009D0EE9">
            <w:pPr>
              <w:shd w:val="clear" w:color="auto" w:fill="auto"/>
              <w:tabs>
                <w:tab w:val="left" w:pos="3686"/>
              </w:tabs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1598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92E" w:rsidRPr="009D0EE9" w:rsidRDefault="0097192E" w:rsidP="009D0EE9">
            <w:pPr>
              <w:shd w:val="clear" w:color="auto" w:fill="auto"/>
              <w:tabs>
                <w:tab w:val="left" w:pos="3686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Перечень и формы документов, представляемых одновременно с заявкой на подключение к системе теплоснабжения</w:t>
            </w:r>
          </w:p>
        </w:tc>
      </w:tr>
      <w:tr w:rsidR="0097192E" w:rsidRPr="009D0EE9" w:rsidTr="0097192E">
        <w:trPr>
          <w:trHeight w:val="300"/>
        </w:trPr>
        <w:tc>
          <w:tcPr>
            <w:tcW w:w="651" w:type="dxa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92E" w:rsidRPr="009D0EE9" w:rsidRDefault="0097192E" w:rsidP="009D0EE9">
            <w:pPr>
              <w:shd w:val="clear" w:color="auto" w:fill="auto"/>
              <w:tabs>
                <w:tab w:val="left" w:pos="3686"/>
              </w:tabs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1598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92E" w:rsidRPr="009D0EE9" w:rsidRDefault="0097192E" w:rsidP="009D0EE9">
            <w:pPr>
              <w:shd w:val="clear" w:color="auto" w:fill="auto"/>
              <w:tabs>
                <w:tab w:val="left" w:pos="3686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Описание (со ссылкой на нормативные акты) порядка действий  заявителя  и регулируемой организации при  подаче, приеме, обработке заявки на подключение к системе теплоснабжения,</w:t>
            </w:r>
          </w:p>
        </w:tc>
      </w:tr>
      <w:tr w:rsidR="0097192E" w:rsidRPr="009D0EE9" w:rsidTr="0097192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97192E" w:rsidRPr="009D0EE9" w:rsidRDefault="0097192E" w:rsidP="009D0EE9">
            <w:pPr>
              <w:shd w:val="clear" w:color="auto" w:fill="auto"/>
              <w:tabs>
                <w:tab w:val="left" w:pos="3686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98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92E" w:rsidRPr="009D0EE9" w:rsidRDefault="0097192E" w:rsidP="009D0EE9">
            <w:pPr>
              <w:shd w:val="clear" w:color="auto" w:fill="auto"/>
              <w:tabs>
                <w:tab w:val="left" w:pos="3686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gramStart"/>
            <w:r w:rsidRPr="009D0E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принятии</w:t>
            </w:r>
            <w:proofErr w:type="gramEnd"/>
            <w:r w:rsidRPr="009D0EE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решения и уведомлении о принятом решении</w:t>
            </w:r>
          </w:p>
        </w:tc>
      </w:tr>
      <w:tr w:rsidR="0097192E" w:rsidRPr="009D0EE9" w:rsidTr="0097192E">
        <w:trPr>
          <w:trHeight w:val="300"/>
        </w:trPr>
        <w:tc>
          <w:tcPr>
            <w:tcW w:w="651" w:type="dxa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92E" w:rsidRPr="009D0EE9" w:rsidRDefault="0097192E" w:rsidP="009D0EE9">
            <w:pPr>
              <w:shd w:val="clear" w:color="auto" w:fill="auto"/>
              <w:tabs>
                <w:tab w:val="left" w:pos="3686"/>
              </w:tabs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15983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92E" w:rsidRPr="009D0EE9" w:rsidRDefault="0097192E" w:rsidP="009D0EE9">
            <w:pPr>
              <w:shd w:val="clear" w:color="auto" w:fill="auto"/>
              <w:tabs>
                <w:tab w:val="left" w:pos="3686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hAnsi="Tahoma" w:cs="Tahoma"/>
                <w:color w:val="000000" w:themeColor="text1"/>
                <w:sz w:val="20"/>
                <w:szCs w:val="20"/>
              </w:rPr>
              <w:t>Наименование и контакты службы, ответственной за прием и обработку заявок на подключение к системе теплоснабжения</w:t>
            </w:r>
          </w:p>
        </w:tc>
      </w:tr>
    </w:tbl>
    <w:p w:rsidR="005133FE" w:rsidRPr="009D0EE9" w:rsidRDefault="005133FE" w:rsidP="009D0EE9">
      <w:pPr>
        <w:tabs>
          <w:tab w:val="left" w:pos="3686"/>
        </w:tabs>
        <w:rPr>
          <w:rFonts w:ascii="Tahoma" w:hAnsi="Tahoma" w:cs="Tahoma"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tabs>
          <w:tab w:val="left" w:pos="3686"/>
        </w:tabs>
        <w:rPr>
          <w:rFonts w:ascii="Tahoma" w:hAnsi="Tahoma" w:cs="Tahoma"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tabs>
          <w:tab w:val="left" w:pos="3686"/>
        </w:tabs>
        <w:rPr>
          <w:rFonts w:ascii="Tahoma" w:hAnsi="Tahoma" w:cs="Tahoma"/>
          <w:b/>
          <w:color w:val="000000" w:themeColor="text1"/>
          <w:sz w:val="28"/>
          <w:szCs w:val="28"/>
        </w:rPr>
      </w:pPr>
      <w:r w:rsidRPr="009D0EE9">
        <w:rPr>
          <w:rFonts w:ascii="Tahoma" w:hAnsi="Tahoma" w:cs="Tahoma"/>
          <w:b/>
          <w:color w:val="000000" w:themeColor="text1"/>
          <w:sz w:val="28"/>
          <w:szCs w:val="28"/>
        </w:rPr>
        <w:t xml:space="preserve">1.4 </w:t>
      </w:r>
      <w:r w:rsidR="004F77CC" w:rsidRPr="009D0EE9">
        <w:rPr>
          <w:rFonts w:ascii="Tahoma" w:hAnsi="Tahoma" w:cs="Tahoma"/>
          <w:b/>
          <w:color w:val="000000" w:themeColor="text1"/>
          <w:sz w:val="28"/>
          <w:szCs w:val="28"/>
        </w:rPr>
        <w:t>Д</w:t>
      </w:r>
      <w:r w:rsidRPr="009D0EE9">
        <w:rPr>
          <w:rFonts w:ascii="Tahoma" w:hAnsi="Tahoma" w:cs="Tahoma"/>
          <w:b/>
          <w:color w:val="000000" w:themeColor="text1"/>
          <w:sz w:val="28"/>
          <w:szCs w:val="28"/>
        </w:rPr>
        <w:t xml:space="preserve">оговоры </w:t>
      </w:r>
      <w:r w:rsidR="009D0EE9" w:rsidRPr="009D0EE9">
        <w:rPr>
          <w:rFonts w:ascii="Tahoma" w:hAnsi="Tahoma" w:cs="Tahoma"/>
          <w:b/>
          <w:color w:val="000000" w:themeColor="text1"/>
          <w:sz w:val="28"/>
          <w:szCs w:val="28"/>
        </w:rPr>
        <w:t>(</w:t>
      </w:r>
      <w:proofErr w:type="gramStart"/>
      <w:r w:rsidR="009D0EE9" w:rsidRPr="009D0EE9">
        <w:rPr>
          <w:rFonts w:ascii="Tahoma" w:hAnsi="Tahoma" w:cs="Tahoma"/>
          <w:b/>
          <w:color w:val="000000" w:themeColor="text1"/>
          <w:sz w:val="28"/>
          <w:szCs w:val="28"/>
        </w:rPr>
        <w:t>см</w:t>
      </w:r>
      <w:proofErr w:type="gramEnd"/>
      <w:r w:rsidR="009D0EE9" w:rsidRPr="009D0EE9">
        <w:rPr>
          <w:rFonts w:ascii="Tahoma" w:hAnsi="Tahoma" w:cs="Tahoma"/>
          <w:b/>
          <w:color w:val="000000" w:themeColor="text1"/>
          <w:sz w:val="28"/>
          <w:szCs w:val="28"/>
        </w:rPr>
        <w:t>. приложение)</w:t>
      </w:r>
    </w:p>
    <w:p w:rsidR="004F77CC" w:rsidRPr="009D0EE9" w:rsidRDefault="004F77CC" w:rsidP="009D0EE9">
      <w:pPr>
        <w:tabs>
          <w:tab w:val="left" w:pos="3686"/>
        </w:tabs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4F77CC" w:rsidRPr="009D0EE9" w:rsidRDefault="004F77CC" w:rsidP="009D0EE9">
      <w:pPr>
        <w:tabs>
          <w:tab w:val="left" w:pos="3686"/>
        </w:tabs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AB5328" w:rsidRPr="009D0EE9" w:rsidRDefault="00AB5328" w:rsidP="009D0EE9">
      <w:pPr>
        <w:shd w:val="clear" w:color="auto" w:fill="auto"/>
        <w:tabs>
          <w:tab w:val="left" w:pos="3686"/>
        </w:tabs>
        <w:rPr>
          <w:rFonts w:ascii="Tahoma" w:hAnsi="Tahoma" w:cs="Tahoma"/>
          <w:b/>
          <w:color w:val="000000" w:themeColor="text1"/>
          <w:sz w:val="28"/>
          <w:szCs w:val="28"/>
        </w:rPr>
      </w:pPr>
      <w:r w:rsidRPr="009D0EE9">
        <w:rPr>
          <w:rFonts w:ascii="Tahoma" w:hAnsi="Tahoma" w:cs="Tahoma"/>
          <w:b/>
          <w:color w:val="000000" w:themeColor="text1"/>
          <w:sz w:val="28"/>
          <w:szCs w:val="28"/>
        </w:rPr>
        <w:t>1.5 Форма заявки на подключение к системе теплоснабжения</w:t>
      </w:r>
    </w:p>
    <w:p w:rsidR="00AB5328" w:rsidRPr="009D0EE9" w:rsidRDefault="00AB5328" w:rsidP="009D0EE9">
      <w:pPr>
        <w:shd w:val="clear" w:color="auto" w:fill="auto"/>
        <w:tabs>
          <w:tab w:val="left" w:pos="3686"/>
        </w:tabs>
        <w:rPr>
          <w:rFonts w:ascii="Tahoma" w:hAnsi="Tahoma" w:cs="Tahoma"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tabs>
          <w:tab w:val="left" w:pos="3686"/>
        </w:tabs>
        <w:ind w:left="240" w:hanging="24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Оформить Заявку на подключение к системам теплоснабжения. В Заявке на подключение должны предоставляться следующие сведения:</w:t>
      </w:r>
    </w:p>
    <w:p w:rsidR="00AB5328" w:rsidRPr="009D0EE9" w:rsidRDefault="00AB5328" w:rsidP="009D0EE9">
      <w:pPr>
        <w:tabs>
          <w:tab w:val="left" w:pos="3686"/>
        </w:tabs>
        <w:ind w:firstLine="84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tabs>
          <w:tab w:val="left" w:pos="3686"/>
        </w:tabs>
        <w:ind w:left="24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1) реквизиты Заявителя:</w:t>
      </w:r>
    </w:p>
    <w:p w:rsidR="00AB5328" w:rsidRPr="009D0EE9" w:rsidRDefault="00AB5328" w:rsidP="009D0EE9">
      <w:pPr>
        <w:tabs>
          <w:tab w:val="left" w:pos="3686"/>
        </w:tabs>
        <w:ind w:left="24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b/>
          <w:color w:val="000000" w:themeColor="text1"/>
          <w:sz w:val="20"/>
          <w:szCs w:val="20"/>
        </w:rPr>
        <w:t>для юридических лиц</w:t>
      </w: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 xml:space="preserve"> – полное наименование, номер и дата записи в ЕГРЮЛ; </w:t>
      </w:r>
    </w:p>
    <w:p w:rsidR="00AB5328" w:rsidRPr="009D0EE9" w:rsidRDefault="00AB5328" w:rsidP="009D0EE9">
      <w:pPr>
        <w:tabs>
          <w:tab w:val="left" w:pos="3686"/>
        </w:tabs>
        <w:ind w:left="24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b/>
          <w:color w:val="000000" w:themeColor="text1"/>
          <w:sz w:val="20"/>
          <w:szCs w:val="20"/>
        </w:rPr>
        <w:t>для индивидуальных предпринимателей</w:t>
      </w: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 xml:space="preserve"> – фамилия, имя, отчество, номер и дата записи в ЕГРИП; </w:t>
      </w:r>
    </w:p>
    <w:p w:rsidR="00AB5328" w:rsidRPr="009D0EE9" w:rsidRDefault="00AB5328" w:rsidP="009D0EE9">
      <w:pPr>
        <w:tabs>
          <w:tab w:val="left" w:pos="3686"/>
        </w:tabs>
        <w:ind w:left="24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proofErr w:type="gramStart"/>
      <w:r w:rsidRPr="009D0EE9">
        <w:rPr>
          <w:rFonts w:ascii="Tahoma" w:eastAsia="Calibri" w:hAnsi="Tahoma" w:cs="Tahoma"/>
          <w:b/>
          <w:color w:val="000000" w:themeColor="text1"/>
          <w:sz w:val="20"/>
          <w:szCs w:val="20"/>
        </w:rPr>
        <w:t>для физических лиц</w:t>
      </w: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 xml:space="preserve"> – фамилия, имя, отчество, серия, номер и дата выдачи основного документа, удостоверяющего личность, почтовый адрес и иные способы обмена информацией – телефоны, факс, адрес электронной почты.</w:t>
      </w:r>
      <w:proofErr w:type="gramEnd"/>
    </w:p>
    <w:p w:rsidR="00AB5328" w:rsidRPr="009D0EE9" w:rsidRDefault="00AB5328" w:rsidP="009D0EE9">
      <w:pPr>
        <w:tabs>
          <w:tab w:val="left" w:pos="3686"/>
        </w:tabs>
        <w:ind w:left="24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2) местонахождение подключаемого объекта;</w:t>
      </w:r>
    </w:p>
    <w:p w:rsidR="00AB5328" w:rsidRPr="009D0EE9" w:rsidRDefault="00AB5328" w:rsidP="009D0EE9">
      <w:pPr>
        <w:tabs>
          <w:tab w:val="left" w:pos="3686"/>
        </w:tabs>
        <w:ind w:left="24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3) технические параметры подключаемого объекта:</w:t>
      </w:r>
    </w:p>
    <w:p w:rsidR="00AB5328" w:rsidRPr="009D0EE9" w:rsidRDefault="00AB5328" w:rsidP="009D0EE9">
      <w:pPr>
        <w:tabs>
          <w:tab w:val="left" w:pos="3686"/>
        </w:tabs>
        <w:ind w:left="24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– расчетные максимальные часовые и среднечасовые тепловые нагрузки и соответствующие им расчетные расходы теплоносителя объекта капитального строительства по видам теплоносителей (горячая вода, пар различных параметров) и видам теплопотребления (отопление, вентиляция, кондиционирование, горячее водоснабжение);</w:t>
      </w:r>
    </w:p>
    <w:p w:rsidR="00AB5328" w:rsidRPr="009D0EE9" w:rsidRDefault="00AB5328" w:rsidP="009D0EE9">
      <w:pPr>
        <w:tabs>
          <w:tab w:val="left" w:pos="3686"/>
        </w:tabs>
        <w:ind w:left="24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– виды и параметры (давление, температура) теплоносителей и пределы их отклонений в точках подключения к тепловой сети;</w:t>
      </w:r>
    </w:p>
    <w:p w:rsidR="00AB5328" w:rsidRPr="009D0EE9" w:rsidRDefault="00AB5328" w:rsidP="009D0EE9">
      <w:pPr>
        <w:tabs>
          <w:tab w:val="left" w:pos="3686"/>
        </w:tabs>
        <w:ind w:left="24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– режимы теплопотребления для подключаемого объекта (непрерывный, одно-, двухсменный и др.);</w:t>
      </w:r>
    </w:p>
    <w:p w:rsidR="00AB5328" w:rsidRPr="009D0EE9" w:rsidRDefault="00AB5328" w:rsidP="009D0EE9">
      <w:pPr>
        <w:tabs>
          <w:tab w:val="left" w:pos="3686"/>
        </w:tabs>
        <w:ind w:left="24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– расположение узла учета тепловой энергии и теплоносителей и контроля их качества;</w:t>
      </w:r>
    </w:p>
    <w:p w:rsidR="00AB5328" w:rsidRPr="009D0EE9" w:rsidRDefault="00AB5328" w:rsidP="009D0EE9">
      <w:pPr>
        <w:tabs>
          <w:tab w:val="left" w:pos="3686"/>
        </w:tabs>
        <w:ind w:left="24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– требования к надежности подключаемого объекта (допустимые перерывы в подаче теплоносителей по продолжительности, периодам года и др.);</w:t>
      </w:r>
    </w:p>
    <w:p w:rsidR="00AB5328" w:rsidRPr="009D0EE9" w:rsidRDefault="00AB5328" w:rsidP="009D0EE9">
      <w:pPr>
        <w:tabs>
          <w:tab w:val="left" w:pos="3686"/>
        </w:tabs>
        <w:ind w:left="24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– наличие и возможность использования собственных источников тепловой энергии (с указанием их мощностей и режимов работы);</w:t>
      </w:r>
    </w:p>
    <w:p w:rsidR="00AB5328" w:rsidRPr="009D0EE9" w:rsidRDefault="00AB5328" w:rsidP="009D0EE9">
      <w:pPr>
        <w:tabs>
          <w:tab w:val="left" w:pos="3686"/>
        </w:tabs>
        <w:ind w:left="24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lastRenderedPageBreak/>
        <w:t>4) правовые основания пользования Заявителем подключаемым объектом и земельным участком, на котором планируется создание подключаемого объекта;</w:t>
      </w:r>
    </w:p>
    <w:p w:rsidR="00AB5328" w:rsidRPr="009D0EE9" w:rsidRDefault="00AB5328" w:rsidP="009D0EE9">
      <w:pPr>
        <w:tabs>
          <w:tab w:val="left" w:pos="3686"/>
        </w:tabs>
        <w:ind w:left="24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tabs>
          <w:tab w:val="left" w:pos="3686"/>
        </w:tabs>
        <w:ind w:left="24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tabs>
          <w:tab w:val="left" w:pos="3686"/>
        </w:tabs>
        <w:ind w:left="24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5) номер и дата выдачи ТУ, если они выдавались ранее (за исключением физического лица, осуществляющего создание (реконструкцию) объекта индивидуального жилищного строительства);</w:t>
      </w:r>
    </w:p>
    <w:p w:rsidR="00AB5328" w:rsidRPr="009D0EE9" w:rsidRDefault="00AB5328" w:rsidP="009D0EE9">
      <w:pPr>
        <w:tabs>
          <w:tab w:val="left" w:pos="3686"/>
        </w:tabs>
        <w:ind w:left="24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6) планируемые сроки ввода в эксплуатацию подключаемого объекта;</w:t>
      </w:r>
    </w:p>
    <w:p w:rsidR="00AB5328" w:rsidRPr="009D0EE9" w:rsidRDefault="00AB5328" w:rsidP="009D0EE9">
      <w:pPr>
        <w:tabs>
          <w:tab w:val="left" w:pos="3686"/>
        </w:tabs>
        <w:ind w:left="24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7) информация о границах земельного участка, на котором планируется осуществить строительство (реконструкцию, модернизацию) подключаемого объекта;</w:t>
      </w:r>
    </w:p>
    <w:p w:rsidR="00AB5328" w:rsidRPr="009D0EE9" w:rsidRDefault="00AB5328" w:rsidP="009D0EE9">
      <w:pPr>
        <w:tabs>
          <w:tab w:val="left" w:pos="3686"/>
        </w:tabs>
        <w:ind w:left="24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8) информация о предельных параметрах разрешенного строительства (реконструкции, модернизации) подключаемого объекта.</w:t>
      </w:r>
    </w:p>
    <w:p w:rsidR="00AB5328" w:rsidRPr="009D0EE9" w:rsidRDefault="00AB5328" w:rsidP="009D0EE9">
      <w:pPr>
        <w:tabs>
          <w:tab w:val="left" w:pos="3686"/>
        </w:tabs>
        <w:ind w:left="24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9) опись прилагаемой документации.</w:t>
      </w:r>
    </w:p>
    <w:p w:rsidR="00AB5328" w:rsidRPr="009D0EE9" w:rsidRDefault="00AB5328" w:rsidP="009D0EE9">
      <w:pPr>
        <w:tabs>
          <w:tab w:val="left" w:pos="3686"/>
        </w:tabs>
        <w:jc w:val="right"/>
        <w:rPr>
          <w:rFonts w:ascii="Tahoma" w:hAnsi="Tahoma" w:cs="Tahoma"/>
          <w:i/>
          <w:color w:val="000000" w:themeColor="text1"/>
          <w:sz w:val="20"/>
          <w:szCs w:val="20"/>
          <w:u w:val="single"/>
        </w:rPr>
      </w:pPr>
    </w:p>
    <w:p w:rsidR="00AB5328" w:rsidRPr="009D0EE9" w:rsidRDefault="00AB5328" w:rsidP="009D0EE9">
      <w:pPr>
        <w:tabs>
          <w:tab w:val="left" w:pos="3686"/>
        </w:tabs>
        <w:jc w:val="right"/>
        <w:rPr>
          <w:rFonts w:ascii="Tahoma" w:hAnsi="Tahoma" w:cs="Tahoma"/>
          <w:i/>
          <w:color w:val="000000" w:themeColor="text1"/>
          <w:sz w:val="20"/>
          <w:szCs w:val="20"/>
          <w:u w:val="single"/>
        </w:rPr>
      </w:pPr>
    </w:p>
    <w:p w:rsidR="00AB5328" w:rsidRPr="009D0EE9" w:rsidRDefault="00AB5328" w:rsidP="009D0EE9">
      <w:pPr>
        <w:tabs>
          <w:tab w:val="left" w:pos="3686"/>
        </w:tabs>
        <w:jc w:val="right"/>
        <w:rPr>
          <w:rFonts w:ascii="Tahoma" w:hAnsi="Tahoma" w:cs="Tahoma"/>
          <w:i/>
          <w:color w:val="000000" w:themeColor="text1"/>
          <w:sz w:val="20"/>
          <w:szCs w:val="20"/>
          <w:u w:val="single"/>
        </w:rPr>
      </w:pPr>
    </w:p>
    <w:p w:rsidR="00AB5328" w:rsidRPr="009D0EE9" w:rsidRDefault="00AB5328" w:rsidP="009D0EE9">
      <w:pPr>
        <w:tabs>
          <w:tab w:val="left" w:pos="3686"/>
        </w:tabs>
        <w:jc w:val="right"/>
        <w:rPr>
          <w:rFonts w:ascii="Tahoma" w:eastAsia="Calibri" w:hAnsi="Tahoma" w:cs="Tahoma"/>
          <w:i/>
          <w:color w:val="000000" w:themeColor="text1"/>
          <w:sz w:val="20"/>
          <w:szCs w:val="20"/>
          <w:u w:val="single"/>
        </w:rPr>
      </w:pPr>
      <w:r w:rsidRPr="009D0EE9">
        <w:rPr>
          <w:rFonts w:ascii="Tahoma" w:eastAsia="Calibri" w:hAnsi="Tahoma" w:cs="Tahoma"/>
          <w:i/>
          <w:color w:val="000000" w:themeColor="text1"/>
          <w:sz w:val="20"/>
          <w:szCs w:val="20"/>
          <w:u w:val="single"/>
        </w:rPr>
        <w:t>Рекомендуемая форма заявки</w:t>
      </w:r>
    </w:p>
    <w:p w:rsidR="00AB5328" w:rsidRPr="009D0EE9" w:rsidRDefault="00AB5328" w:rsidP="009D0EE9">
      <w:pPr>
        <w:tabs>
          <w:tab w:val="left" w:pos="3686"/>
        </w:tabs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tabs>
          <w:tab w:val="left" w:pos="3686"/>
        </w:tabs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Оформляется  на бланке письма Заявителя</w:t>
      </w:r>
    </w:p>
    <w:p w:rsidR="00AB5328" w:rsidRPr="009D0EE9" w:rsidRDefault="00AB5328" w:rsidP="009D0EE9">
      <w:pPr>
        <w:tabs>
          <w:tab w:val="left" w:pos="3686"/>
        </w:tabs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с указанием  исходящего номера и даты</w:t>
      </w:r>
    </w:p>
    <w:p w:rsidR="00AB5328" w:rsidRPr="009D0EE9" w:rsidRDefault="00AB5328" w:rsidP="009D0EE9">
      <w:pPr>
        <w:tabs>
          <w:tab w:val="left" w:pos="3686"/>
        </w:tabs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proofErr w:type="gramStart"/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 xml:space="preserve">(для физических лиц допускается </w:t>
      </w:r>
      <w:proofErr w:type="gramEnd"/>
    </w:p>
    <w:p w:rsidR="00AB5328" w:rsidRPr="009D0EE9" w:rsidRDefault="00AB5328" w:rsidP="009D0EE9">
      <w:pPr>
        <w:tabs>
          <w:tab w:val="left" w:pos="3686"/>
        </w:tabs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заполнять от руки с указанием даты)</w:t>
      </w:r>
    </w:p>
    <w:p w:rsidR="00AB5328" w:rsidRPr="009D0EE9" w:rsidRDefault="00AB5328" w:rsidP="009D0EE9">
      <w:pPr>
        <w:tabs>
          <w:tab w:val="left" w:pos="3686"/>
        </w:tabs>
        <w:jc w:val="right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Директору Удмуртского филиала ОАО «ТГК-5»</w:t>
      </w:r>
    </w:p>
    <w:p w:rsidR="00AB5328" w:rsidRPr="009D0EE9" w:rsidRDefault="00AB5328" w:rsidP="009D0EE9">
      <w:pPr>
        <w:tabs>
          <w:tab w:val="left" w:pos="3686"/>
        </w:tabs>
        <w:jc w:val="right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Н.А. Скворцову</w:t>
      </w:r>
    </w:p>
    <w:p w:rsidR="00AB5328" w:rsidRPr="009D0EE9" w:rsidRDefault="00AB5328" w:rsidP="009D0EE9">
      <w:pPr>
        <w:tabs>
          <w:tab w:val="left" w:pos="3686"/>
        </w:tabs>
        <w:jc w:val="center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tabs>
          <w:tab w:val="left" w:pos="3686"/>
        </w:tabs>
        <w:jc w:val="center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tabs>
          <w:tab w:val="left" w:pos="3686"/>
        </w:tabs>
        <w:ind w:firstLine="840"/>
        <w:jc w:val="center"/>
        <w:rPr>
          <w:rFonts w:ascii="Tahoma" w:eastAsia="Calibri" w:hAnsi="Tahoma" w:cs="Tahoma"/>
          <w:b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b/>
          <w:color w:val="000000" w:themeColor="text1"/>
          <w:sz w:val="20"/>
          <w:szCs w:val="20"/>
        </w:rPr>
        <w:t>Заявка на подключение к системе теплоснабжения</w:t>
      </w:r>
    </w:p>
    <w:p w:rsidR="00AB5328" w:rsidRPr="009D0EE9" w:rsidRDefault="00AB5328" w:rsidP="009D0EE9">
      <w:pPr>
        <w:pBdr>
          <w:bottom w:val="single" w:sz="12" w:space="1" w:color="auto"/>
        </w:pBdr>
        <w:tabs>
          <w:tab w:val="left" w:pos="3686"/>
        </w:tabs>
        <w:ind w:firstLine="840"/>
        <w:rPr>
          <w:rFonts w:ascii="Tahoma" w:eastAsia="Calibri" w:hAnsi="Tahoma" w:cs="Tahoma"/>
          <w:i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pBdr>
          <w:bottom w:val="single" w:sz="12" w:space="1" w:color="auto"/>
        </w:pBdr>
        <w:tabs>
          <w:tab w:val="left" w:pos="3686"/>
        </w:tabs>
        <w:ind w:firstLine="840"/>
        <w:rPr>
          <w:rFonts w:ascii="Tahoma" w:eastAsia="Calibri" w:hAnsi="Tahoma" w:cs="Tahoma"/>
          <w:i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tabs>
          <w:tab w:val="left" w:pos="3686"/>
        </w:tabs>
        <w:jc w:val="center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(полное наименование лица, направившего запрос, его местонахождение, почтовый адрес и иные способы обмена информацией)</w:t>
      </w:r>
    </w:p>
    <w:p w:rsidR="00AB5328" w:rsidRPr="009D0EE9" w:rsidRDefault="00AB5328" w:rsidP="009D0EE9">
      <w:pPr>
        <w:pBdr>
          <w:bottom w:val="single" w:sz="12" w:space="1" w:color="auto"/>
        </w:pBdr>
        <w:tabs>
          <w:tab w:val="left" w:pos="3686"/>
        </w:tabs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 xml:space="preserve">с целью подключения </w:t>
      </w:r>
      <w:proofErr w:type="spellStart"/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теплопотребляющих</w:t>
      </w:r>
      <w:proofErr w:type="spellEnd"/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 xml:space="preserve"> установок и тепловых сетей (увеличения разрешенной к использованию тепловой мощности подключенных </w:t>
      </w:r>
      <w:proofErr w:type="spellStart"/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теплопотребляющих</w:t>
      </w:r>
      <w:proofErr w:type="spellEnd"/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 xml:space="preserve"> установок и тепловых сетей) Объекта</w:t>
      </w:r>
    </w:p>
    <w:p w:rsidR="00AB5328" w:rsidRPr="009D0EE9" w:rsidRDefault="00AB5328" w:rsidP="009D0EE9">
      <w:pPr>
        <w:pBdr>
          <w:bottom w:val="single" w:sz="12" w:space="1" w:color="auto"/>
        </w:pBdr>
        <w:tabs>
          <w:tab w:val="left" w:pos="3686"/>
        </w:tabs>
        <w:ind w:firstLine="840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tabs>
          <w:tab w:val="left" w:pos="3686"/>
        </w:tabs>
        <w:ind w:firstLine="840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(подробно: наименование объекта, отдельных зданий, сооружений, помещений в составе объекта)</w:t>
      </w:r>
    </w:p>
    <w:p w:rsidR="00AB5328" w:rsidRPr="009D0EE9" w:rsidRDefault="00AB5328" w:rsidP="009D0EE9">
      <w:pPr>
        <w:tabs>
          <w:tab w:val="left" w:pos="3686"/>
        </w:tabs>
        <w:ind w:firstLine="840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tabs>
          <w:tab w:val="left" w:pos="3686"/>
        </w:tabs>
        <w:rPr>
          <w:rFonts w:ascii="Tahoma" w:eastAsia="Calibri" w:hAnsi="Tahoma" w:cs="Tahoma"/>
          <w:color w:val="000000" w:themeColor="text1"/>
          <w:sz w:val="20"/>
          <w:szCs w:val="20"/>
        </w:rPr>
      </w:pPr>
      <w:proofErr w:type="gramStart"/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расположенного</w:t>
      </w:r>
      <w:proofErr w:type="gramEnd"/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 xml:space="preserve"> по адресу:</w:t>
      </w:r>
    </w:p>
    <w:p w:rsidR="00AB5328" w:rsidRPr="009D0EE9" w:rsidRDefault="00AB5328" w:rsidP="009D0EE9">
      <w:pPr>
        <w:pBdr>
          <w:bottom w:val="single" w:sz="12" w:space="1" w:color="auto"/>
        </w:pBdr>
        <w:tabs>
          <w:tab w:val="left" w:pos="3686"/>
        </w:tabs>
        <w:rPr>
          <w:rFonts w:ascii="Tahoma" w:eastAsia="Calibri" w:hAnsi="Tahoma" w:cs="Tahoma"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tabs>
          <w:tab w:val="left" w:pos="3686"/>
        </w:tabs>
        <w:ind w:firstLine="840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(адрес или место расположения объекта, отдельных зданий, сооружений, помещений в составе объекта)</w:t>
      </w:r>
    </w:p>
    <w:p w:rsidR="00AB5328" w:rsidRPr="009D0EE9" w:rsidRDefault="00AB5328" w:rsidP="009D0EE9">
      <w:pPr>
        <w:tabs>
          <w:tab w:val="left" w:pos="3686"/>
        </w:tabs>
        <w:rPr>
          <w:rFonts w:ascii="Tahoma" w:eastAsia="Calibri" w:hAnsi="Tahoma" w:cs="Tahoma"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tabs>
          <w:tab w:val="left" w:pos="3686"/>
        </w:tabs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на земельном участке, принадлежащем на основании:</w:t>
      </w:r>
    </w:p>
    <w:p w:rsidR="00AB5328" w:rsidRPr="009D0EE9" w:rsidRDefault="00AB5328" w:rsidP="009D0EE9">
      <w:pPr>
        <w:pBdr>
          <w:bottom w:val="single" w:sz="12" w:space="1" w:color="auto"/>
        </w:pBdr>
        <w:tabs>
          <w:tab w:val="left" w:pos="3686"/>
        </w:tabs>
        <w:rPr>
          <w:rFonts w:ascii="Tahoma" w:eastAsia="Calibri" w:hAnsi="Tahoma" w:cs="Tahoma"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tabs>
          <w:tab w:val="left" w:pos="3686"/>
        </w:tabs>
        <w:jc w:val="center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(реквизиты правоустанавливающих документов на земельный участок)</w:t>
      </w:r>
    </w:p>
    <w:p w:rsidR="00AB5328" w:rsidRPr="009D0EE9" w:rsidRDefault="00AB5328" w:rsidP="009D0EE9">
      <w:pPr>
        <w:tabs>
          <w:tab w:val="left" w:pos="3686"/>
        </w:tabs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прошу заключить Договор о подключении к системе теплоснабжения и выдать условия подготовки внутриплощадочных внутридомовых сетей и оборудования Объекта к подключению (условия подключения).</w:t>
      </w:r>
    </w:p>
    <w:p w:rsidR="00AB5328" w:rsidRPr="009D0EE9" w:rsidRDefault="00AB5328" w:rsidP="009D0EE9">
      <w:pPr>
        <w:tabs>
          <w:tab w:val="left" w:pos="3686"/>
        </w:tabs>
        <w:rPr>
          <w:rFonts w:ascii="Tahoma" w:eastAsia="Calibri" w:hAnsi="Tahoma" w:cs="Tahoma"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tabs>
          <w:tab w:val="left" w:pos="3686"/>
        </w:tabs>
        <w:rPr>
          <w:rFonts w:ascii="Tahoma" w:eastAsia="Calibri" w:hAnsi="Tahoma" w:cs="Tahoma"/>
          <w:b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b/>
          <w:color w:val="000000" w:themeColor="text1"/>
          <w:sz w:val="20"/>
          <w:szCs w:val="20"/>
        </w:rPr>
        <w:t>Основные характеристики Объекта:</w:t>
      </w:r>
    </w:p>
    <w:p w:rsidR="00AB5328" w:rsidRPr="009D0EE9" w:rsidRDefault="00AB5328" w:rsidP="009D0EE9">
      <w:pPr>
        <w:tabs>
          <w:tab w:val="left" w:pos="3686"/>
        </w:tabs>
        <w:ind w:firstLine="840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tabs>
          <w:tab w:val="left" w:pos="3686"/>
        </w:tabs>
        <w:ind w:firstLine="840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 xml:space="preserve">1. Подключаемая тепловая нагрузка </w:t>
      </w:r>
      <w:proofErr w:type="spellStart"/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объекта:________________________________________</w:t>
      </w:r>
      <w:proofErr w:type="spellEnd"/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.</w:t>
      </w:r>
    </w:p>
    <w:p w:rsidR="00AB5328" w:rsidRPr="009D0EE9" w:rsidRDefault="00AB5328" w:rsidP="009D0EE9">
      <w:pPr>
        <w:tabs>
          <w:tab w:val="left" w:pos="3686"/>
        </w:tabs>
        <w:ind w:right="1438" w:firstLine="840"/>
        <w:jc w:val="right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(указать: новая или дополнительная)</w:t>
      </w:r>
    </w:p>
    <w:p w:rsidR="00AB5328" w:rsidRPr="009D0EE9" w:rsidRDefault="00AB5328" w:rsidP="009D0EE9">
      <w:pPr>
        <w:tabs>
          <w:tab w:val="left" w:pos="3686"/>
        </w:tabs>
        <w:ind w:firstLine="840"/>
        <w:rPr>
          <w:rFonts w:ascii="Tahoma" w:eastAsia="Calibri" w:hAnsi="Tahoma" w:cs="Tahoma"/>
          <w:color w:val="000000" w:themeColor="text1"/>
          <w:sz w:val="20"/>
          <w:szCs w:val="20"/>
        </w:rPr>
      </w:pPr>
    </w:p>
    <w:tbl>
      <w:tblPr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684"/>
        <w:gridCol w:w="1554"/>
        <w:gridCol w:w="1756"/>
        <w:gridCol w:w="1756"/>
        <w:gridCol w:w="1529"/>
      </w:tblGrid>
      <w:tr w:rsidR="00AB5328" w:rsidRPr="009D0EE9" w:rsidTr="00694E57">
        <w:tc>
          <w:tcPr>
            <w:tcW w:w="2264" w:type="dxa"/>
            <w:vMerge w:val="restart"/>
          </w:tcPr>
          <w:p w:rsidR="00AB5328" w:rsidRPr="009D0EE9" w:rsidRDefault="00AB5328" w:rsidP="009D0EE9">
            <w:pPr>
              <w:tabs>
                <w:tab w:val="left" w:pos="3686"/>
              </w:tabs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279" w:type="dxa"/>
            <w:gridSpan w:val="5"/>
            <w:vAlign w:val="center"/>
          </w:tcPr>
          <w:p w:rsidR="00AB5328" w:rsidRPr="009D0EE9" w:rsidRDefault="00AB5328" w:rsidP="009D0EE9">
            <w:pPr>
              <w:tabs>
                <w:tab w:val="left" w:pos="3686"/>
              </w:tabs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Тепловая нагрузка, Гкал/</w:t>
            </w:r>
            <w:proofErr w:type="gramStart"/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ч</w:t>
            </w:r>
            <w:proofErr w:type="gramEnd"/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 xml:space="preserve"> / Расход теплоносителя, т/ч</w:t>
            </w:r>
          </w:p>
        </w:tc>
      </w:tr>
      <w:tr w:rsidR="00AB5328" w:rsidRPr="009D0EE9" w:rsidTr="00694E57">
        <w:tc>
          <w:tcPr>
            <w:tcW w:w="2264" w:type="dxa"/>
            <w:vMerge/>
          </w:tcPr>
          <w:p w:rsidR="00AB5328" w:rsidRPr="009D0EE9" w:rsidRDefault="00AB5328" w:rsidP="009D0EE9">
            <w:pPr>
              <w:tabs>
                <w:tab w:val="left" w:pos="3686"/>
              </w:tabs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vAlign w:val="center"/>
          </w:tcPr>
          <w:p w:rsidR="00AB5328" w:rsidRPr="009D0EE9" w:rsidRDefault="00AB5328" w:rsidP="009D0EE9">
            <w:pPr>
              <w:tabs>
                <w:tab w:val="left" w:pos="3686"/>
              </w:tabs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Общая</w:t>
            </w:r>
          </w:p>
        </w:tc>
        <w:tc>
          <w:tcPr>
            <w:tcW w:w="1554" w:type="dxa"/>
            <w:vMerge w:val="restart"/>
            <w:vAlign w:val="center"/>
          </w:tcPr>
          <w:p w:rsidR="00AB5328" w:rsidRPr="009D0EE9" w:rsidRDefault="00AB5328" w:rsidP="009D0EE9">
            <w:pPr>
              <w:tabs>
                <w:tab w:val="left" w:pos="3686"/>
              </w:tabs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Отопление</w:t>
            </w:r>
          </w:p>
        </w:tc>
        <w:tc>
          <w:tcPr>
            <w:tcW w:w="1756" w:type="dxa"/>
            <w:vMerge w:val="restart"/>
            <w:vAlign w:val="center"/>
          </w:tcPr>
          <w:p w:rsidR="00AB5328" w:rsidRPr="009D0EE9" w:rsidRDefault="00AB5328" w:rsidP="009D0EE9">
            <w:pPr>
              <w:tabs>
                <w:tab w:val="left" w:pos="3686"/>
              </w:tabs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Вентиляция</w:t>
            </w:r>
          </w:p>
        </w:tc>
        <w:tc>
          <w:tcPr>
            <w:tcW w:w="3285" w:type="dxa"/>
            <w:gridSpan w:val="2"/>
            <w:vAlign w:val="center"/>
          </w:tcPr>
          <w:p w:rsidR="00AB5328" w:rsidRPr="009D0EE9" w:rsidRDefault="00AB5328" w:rsidP="009D0EE9">
            <w:pPr>
              <w:tabs>
                <w:tab w:val="left" w:pos="3686"/>
              </w:tabs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Горячее водоснабжение</w:t>
            </w:r>
          </w:p>
        </w:tc>
      </w:tr>
      <w:tr w:rsidR="00AB5328" w:rsidRPr="009D0EE9" w:rsidTr="00694E57">
        <w:tc>
          <w:tcPr>
            <w:tcW w:w="2264" w:type="dxa"/>
            <w:vMerge/>
          </w:tcPr>
          <w:p w:rsidR="00AB5328" w:rsidRPr="009D0EE9" w:rsidRDefault="00AB5328" w:rsidP="009D0EE9">
            <w:pPr>
              <w:tabs>
                <w:tab w:val="left" w:pos="3686"/>
              </w:tabs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  <w:vMerge/>
            <w:vAlign w:val="center"/>
          </w:tcPr>
          <w:p w:rsidR="00AB5328" w:rsidRPr="009D0EE9" w:rsidRDefault="00AB5328" w:rsidP="009D0EE9">
            <w:pPr>
              <w:tabs>
                <w:tab w:val="left" w:pos="3686"/>
              </w:tabs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:rsidR="00AB5328" w:rsidRPr="009D0EE9" w:rsidRDefault="00AB5328" w:rsidP="009D0EE9">
            <w:pPr>
              <w:tabs>
                <w:tab w:val="left" w:pos="3686"/>
              </w:tabs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</w:tcPr>
          <w:p w:rsidR="00AB5328" w:rsidRPr="009D0EE9" w:rsidRDefault="00AB5328" w:rsidP="009D0EE9">
            <w:pPr>
              <w:tabs>
                <w:tab w:val="left" w:pos="3686"/>
              </w:tabs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AB5328" w:rsidRPr="009D0EE9" w:rsidRDefault="00AB5328" w:rsidP="009D0EE9">
            <w:pPr>
              <w:tabs>
                <w:tab w:val="left" w:pos="3686"/>
              </w:tabs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среднечасовая</w:t>
            </w:r>
          </w:p>
        </w:tc>
        <w:tc>
          <w:tcPr>
            <w:tcW w:w="1529" w:type="dxa"/>
            <w:vAlign w:val="center"/>
          </w:tcPr>
          <w:p w:rsidR="00AB5328" w:rsidRPr="009D0EE9" w:rsidRDefault="00AB5328" w:rsidP="009D0EE9">
            <w:pPr>
              <w:tabs>
                <w:tab w:val="left" w:pos="3686"/>
              </w:tabs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максимальная</w:t>
            </w:r>
          </w:p>
        </w:tc>
      </w:tr>
      <w:tr w:rsidR="00AB5328" w:rsidRPr="009D0EE9" w:rsidTr="00694E57">
        <w:tc>
          <w:tcPr>
            <w:tcW w:w="2264" w:type="dxa"/>
          </w:tcPr>
          <w:p w:rsidR="00AB5328" w:rsidRPr="009D0EE9" w:rsidRDefault="00AB5328" w:rsidP="009D0EE9">
            <w:pPr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Всего по объекту, в т.ч.:</w:t>
            </w:r>
          </w:p>
        </w:tc>
        <w:tc>
          <w:tcPr>
            <w:tcW w:w="1684" w:type="dxa"/>
          </w:tcPr>
          <w:p w:rsidR="00AB5328" w:rsidRPr="009D0EE9" w:rsidRDefault="00AB5328" w:rsidP="009D0EE9">
            <w:pPr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</w:tcPr>
          <w:p w:rsidR="00AB5328" w:rsidRPr="009D0EE9" w:rsidRDefault="00AB5328" w:rsidP="009D0EE9">
            <w:pPr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56" w:type="dxa"/>
          </w:tcPr>
          <w:p w:rsidR="00AB5328" w:rsidRPr="009D0EE9" w:rsidRDefault="00AB5328" w:rsidP="009D0EE9">
            <w:pPr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56" w:type="dxa"/>
          </w:tcPr>
          <w:p w:rsidR="00AB5328" w:rsidRPr="009D0EE9" w:rsidRDefault="00AB5328" w:rsidP="009D0EE9">
            <w:pPr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29" w:type="dxa"/>
          </w:tcPr>
          <w:p w:rsidR="00AB5328" w:rsidRPr="009D0EE9" w:rsidRDefault="00AB5328" w:rsidP="009D0EE9">
            <w:pPr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5328" w:rsidRPr="009D0EE9" w:rsidTr="00694E57">
        <w:tc>
          <w:tcPr>
            <w:tcW w:w="2264" w:type="dxa"/>
          </w:tcPr>
          <w:p w:rsidR="00AB5328" w:rsidRPr="009D0EE9" w:rsidRDefault="00AB5328" w:rsidP="009D0EE9">
            <w:pPr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Жилая часть</w:t>
            </w:r>
          </w:p>
        </w:tc>
        <w:tc>
          <w:tcPr>
            <w:tcW w:w="1684" w:type="dxa"/>
          </w:tcPr>
          <w:p w:rsidR="00AB5328" w:rsidRPr="009D0EE9" w:rsidRDefault="00AB5328" w:rsidP="009D0EE9">
            <w:pPr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</w:tcPr>
          <w:p w:rsidR="00AB5328" w:rsidRPr="009D0EE9" w:rsidRDefault="00AB5328" w:rsidP="009D0EE9">
            <w:pPr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56" w:type="dxa"/>
          </w:tcPr>
          <w:p w:rsidR="00AB5328" w:rsidRPr="009D0EE9" w:rsidRDefault="00AB5328" w:rsidP="009D0EE9">
            <w:pPr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56" w:type="dxa"/>
          </w:tcPr>
          <w:p w:rsidR="00AB5328" w:rsidRPr="009D0EE9" w:rsidRDefault="00AB5328" w:rsidP="009D0EE9">
            <w:pPr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29" w:type="dxa"/>
          </w:tcPr>
          <w:p w:rsidR="00AB5328" w:rsidRPr="009D0EE9" w:rsidRDefault="00AB5328" w:rsidP="009D0EE9">
            <w:pPr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B5328" w:rsidRPr="009D0EE9" w:rsidTr="00694E57">
        <w:tc>
          <w:tcPr>
            <w:tcW w:w="2264" w:type="dxa"/>
          </w:tcPr>
          <w:p w:rsidR="00AB5328" w:rsidRPr="009D0EE9" w:rsidRDefault="00AB5328" w:rsidP="009D0EE9">
            <w:pPr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Нежилая часть</w:t>
            </w:r>
          </w:p>
        </w:tc>
        <w:tc>
          <w:tcPr>
            <w:tcW w:w="1684" w:type="dxa"/>
          </w:tcPr>
          <w:p w:rsidR="00AB5328" w:rsidRPr="009D0EE9" w:rsidRDefault="00AB5328" w:rsidP="009D0EE9">
            <w:pPr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</w:tcPr>
          <w:p w:rsidR="00AB5328" w:rsidRPr="009D0EE9" w:rsidRDefault="00AB5328" w:rsidP="009D0EE9">
            <w:pPr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56" w:type="dxa"/>
          </w:tcPr>
          <w:p w:rsidR="00AB5328" w:rsidRPr="009D0EE9" w:rsidRDefault="00AB5328" w:rsidP="009D0EE9">
            <w:pPr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756" w:type="dxa"/>
          </w:tcPr>
          <w:p w:rsidR="00AB5328" w:rsidRPr="009D0EE9" w:rsidRDefault="00AB5328" w:rsidP="009D0EE9">
            <w:pPr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29" w:type="dxa"/>
          </w:tcPr>
          <w:p w:rsidR="00AB5328" w:rsidRPr="009D0EE9" w:rsidRDefault="00AB5328" w:rsidP="009D0EE9">
            <w:pPr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AB5328" w:rsidRPr="009D0EE9" w:rsidRDefault="00AB5328" w:rsidP="009D0EE9">
      <w:pPr>
        <w:tabs>
          <w:tab w:val="left" w:pos="3686"/>
        </w:tabs>
        <w:ind w:firstLine="840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tabs>
          <w:tab w:val="left" w:pos="3686"/>
        </w:tabs>
        <w:ind w:firstLine="840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</w:t>
      </w:r>
    </w:p>
    <w:p w:rsidR="00AB5328" w:rsidRPr="009D0EE9" w:rsidRDefault="00AB5328" w:rsidP="009D0EE9">
      <w:pPr>
        <w:tabs>
          <w:tab w:val="left" w:pos="3686"/>
        </w:tabs>
        <w:ind w:firstLine="840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tabs>
          <w:tab w:val="left" w:pos="3686"/>
        </w:tabs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Информация о видах и параметрах теплоносителя: _______________________________________</w:t>
      </w:r>
    </w:p>
    <w:p w:rsidR="00AB5328" w:rsidRPr="009D0EE9" w:rsidRDefault="00AB5328" w:rsidP="009D0EE9">
      <w:pPr>
        <w:tabs>
          <w:tab w:val="left" w:pos="3686"/>
        </w:tabs>
        <w:rPr>
          <w:rFonts w:ascii="Tahoma" w:eastAsia="Calibri" w:hAnsi="Tahoma" w:cs="Tahoma"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tabs>
          <w:tab w:val="left" w:pos="3686"/>
        </w:tabs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Сведения о режимах теплопотребления: ________________________________________________</w:t>
      </w:r>
    </w:p>
    <w:p w:rsidR="00AB5328" w:rsidRPr="009D0EE9" w:rsidRDefault="00AB5328" w:rsidP="009D0EE9">
      <w:pPr>
        <w:tabs>
          <w:tab w:val="left" w:pos="3686"/>
        </w:tabs>
        <w:ind w:right="1318"/>
        <w:jc w:val="right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(непрерывный, двусменный и др.)</w:t>
      </w:r>
    </w:p>
    <w:p w:rsidR="00AB5328" w:rsidRPr="009D0EE9" w:rsidRDefault="00AB5328" w:rsidP="009D0EE9">
      <w:pPr>
        <w:tabs>
          <w:tab w:val="left" w:pos="3686"/>
        </w:tabs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Данные о расположении узла учета тепловой энергии и теплоносителя и контроле их качества:</w:t>
      </w:r>
    </w:p>
    <w:p w:rsidR="00AB5328" w:rsidRPr="009D0EE9" w:rsidRDefault="00AB5328" w:rsidP="009D0EE9">
      <w:pPr>
        <w:tabs>
          <w:tab w:val="left" w:pos="3686"/>
        </w:tabs>
        <w:rPr>
          <w:rFonts w:ascii="Tahoma" w:eastAsia="Calibri" w:hAnsi="Tahoma" w:cs="Tahoma"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tabs>
          <w:tab w:val="left" w:pos="3686"/>
        </w:tabs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____________________________________________________________________________________.</w:t>
      </w:r>
    </w:p>
    <w:p w:rsidR="00AB5328" w:rsidRPr="009D0EE9" w:rsidRDefault="00AB5328" w:rsidP="009D0EE9">
      <w:pPr>
        <w:tabs>
          <w:tab w:val="left" w:pos="3686"/>
        </w:tabs>
        <w:rPr>
          <w:rFonts w:ascii="Tahoma" w:eastAsia="Calibri" w:hAnsi="Tahoma" w:cs="Tahoma"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tabs>
          <w:tab w:val="left" w:pos="3686"/>
        </w:tabs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 xml:space="preserve">Требования по надежности теплоснабжения объекта: _______________________________________ </w:t>
      </w:r>
    </w:p>
    <w:p w:rsidR="00AB5328" w:rsidRPr="009D0EE9" w:rsidRDefault="00AB5328" w:rsidP="009D0EE9">
      <w:pPr>
        <w:tabs>
          <w:tab w:val="left" w:pos="3686"/>
        </w:tabs>
        <w:rPr>
          <w:rFonts w:ascii="Tahoma" w:eastAsia="Calibri" w:hAnsi="Tahoma" w:cs="Tahoma"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tabs>
          <w:tab w:val="left" w:pos="3686"/>
        </w:tabs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 xml:space="preserve">Срок ввода Объекта в эксплуатацию: _____________________________________________________ </w:t>
      </w:r>
    </w:p>
    <w:p w:rsidR="00AB5328" w:rsidRPr="009D0EE9" w:rsidRDefault="00AB5328" w:rsidP="009D0EE9">
      <w:pPr>
        <w:tabs>
          <w:tab w:val="left" w:pos="3686"/>
        </w:tabs>
        <w:ind w:firstLine="840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tabs>
          <w:tab w:val="left" w:pos="3686"/>
        </w:tabs>
        <w:ind w:firstLine="840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 xml:space="preserve">Приложения: </w:t>
      </w:r>
    </w:p>
    <w:p w:rsidR="00AB5328" w:rsidRPr="009D0EE9" w:rsidRDefault="00AB5328" w:rsidP="009D0EE9">
      <w:pPr>
        <w:tabs>
          <w:tab w:val="left" w:pos="3686"/>
        </w:tabs>
        <w:ind w:firstLine="840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1. …</w:t>
      </w:r>
    </w:p>
    <w:p w:rsidR="00AB5328" w:rsidRPr="009D0EE9" w:rsidRDefault="00AB5328" w:rsidP="009D0EE9">
      <w:pPr>
        <w:tabs>
          <w:tab w:val="left" w:pos="3686"/>
        </w:tabs>
        <w:ind w:firstLine="840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tabs>
          <w:tab w:val="left" w:pos="3686"/>
        </w:tabs>
        <w:ind w:firstLine="840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tabs>
          <w:tab w:val="left" w:pos="3686"/>
        </w:tabs>
        <w:ind w:firstLine="840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pStyle w:val="4"/>
        <w:tabs>
          <w:tab w:val="left" w:pos="3686"/>
        </w:tabs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D0EE9">
        <w:rPr>
          <w:rFonts w:ascii="Tahoma" w:hAnsi="Tahoma" w:cs="Tahoma"/>
          <w:color w:val="000000" w:themeColor="text1"/>
          <w:sz w:val="20"/>
          <w:szCs w:val="20"/>
        </w:rPr>
        <w:lastRenderedPageBreak/>
        <w:t>Руководитель (должность)_____________________________</w:t>
      </w:r>
      <w:r w:rsidRPr="009D0EE9">
        <w:rPr>
          <w:rFonts w:ascii="Tahoma" w:hAnsi="Tahoma" w:cs="Tahoma"/>
          <w:color w:val="000000" w:themeColor="text1"/>
          <w:sz w:val="20"/>
          <w:szCs w:val="20"/>
        </w:rPr>
        <w:tab/>
        <w:t>Ф.И. О.                   М.П.</w:t>
      </w:r>
    </w:p>
    <w:p w:rsidR="00AB5328" w:rsidRPr="009D0EE9" w:rsidRDefault="00AB5328" w:rsidP="009D0EE9">
      <w:pPr>
        <w:pStyle w:val="4"/>
        <w:tabs>
          <w:tab w:val="left" w:pos="3686"/>
        </w:tabs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D0EE9"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(подпись руководителя юридического лица)</w:t>
      </w:r>
    </w:p>
    <w:p w:rsidR="00AB5328" w:rsidRPr="009D0EE9" w:rsidRDefault="00AB5328" w:rsidP="009D0EE9">
      <w:pPr>
        <w:pStyle w:val="4"/>
        <w:tabs>
          <w:tab w:val="left" w:pos="3686"/>
        </w:tabs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D0EE9">
        <w:rPr>
          <w:rFonts w:ascii="Tahoma" w:hAnsi="Tahoma" w:cs="Tahoma"/>
          <w:color w:val="000000" w:themeColor="text1"/>
          <w:sz w:val="20"/>
          <w:szCs w:val="20"/>
        </w:rPr>
        <w:t>или</w:t>
      </w:r>
    </w:p>
    <w:p w:rsidR="00AB5328" w:rsidRPr="009D0EE9" w:rsidRDefault="00AB5328" w:rsidP="009D0EE9">
      <w:pPr>
        <w:pStyle w:val="4"/>
        <w:tabs>
          <w:tab w:val="left" w:pos="3686"/>
        </w:tabs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D0EE9">
        <w:rPr>
          <w:rFonts w:ascii="Tahoma" w:hAnsi="Tahoma" w:cs="Tahoma"/>
          <w:color w:val="000000" w:themeColor="text1"/>
          <w:sz w:val="20"/>
          <w:szCs w:val="20"/>
        </w:rPr>
        <w:t>_________________________________                        ____________________</w:t>
      </w:r>
    </w:p>
    <w:p w:rsidR="00AB5328" w:rsidRPr="009D0EE9" w:rsidRDefault="00AB5328" w:rsidP="009D0EE9">
      <w:pPr>
        <w:pStyle w:val="4"/>
        <w:tabs>
          <w:tab w:val="left" w:pos="3686"/>
        </w:tabs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D0EE9">
        <w:rPr>
          <w:rFonts w:ascii="Tahoma" w:hAnsi="Tahoma" w:cs="Tahoma"/>
          <w:color w:val="000000" w:themeColor="text1"/>
          <w:sz w:val="20"/>
          <w:szCs w:val="20"/>
        </w:rPr>
        <w:t xml:space="preserve"> (Фамилия Имя Отчество физического лица) </w:t>
      </w:r>
      <w:r w:rsidRPr="009D0EE9">
        <w:rPr>
          <w:rFonts w:ascii="Tahoma" w:hAnsi="Tahoma" w:cs="Tahoma"/>
          <w:color w:val="000000" w:themeColor="text1"/>
          <w:sz w:val="20"/>
          <w:szCs w:val="20"/>
        </w:rPr>
        <w:tab/>
      </w:r>
      <w:r w:rsidRPr="009D0EE9">
        <w:rPr>
          <w:rFonts w:ascii="Tahoma" w:hAnsi="Tahoma" w:cs="Tahoma"/>
          <w:color w:val="000000" w:themeColor="text1"/>
          <w:sz w:val="20"/>
          <w:szCs w:val="20"/>
        </w:rPr>
        <w:tab/>
        <w:t>(подпись физического лица, дата)</w:t>
      </w:r>
    </w:p>
    <w:p w:rsidR="00AB5328" w:rsidRPr="009D0EE9" w:rsidRDefault="00AB5328" w:rsidP="009D0EE9">
      <w:pPr>
        <w:tabs>
          <w:tab w:val="left" w:pos="3686"/>
        </w:tabs>
        <w:rPr>
          <w:rFonts w:ascii="Tahoma" w:eastAsia="Calibri" w:hAnsi="Tahoma" w:cs="Tahoma"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tabs>
          <w:tab w:val="left" w:pos="3686"/>
        </w:tabs>
        <w:rPr>
          <w:rFonts w:ascii="Tahoma" w:eastAsia="Calibri" w:hAnsi="Tahoma" w:cs="Tahoma"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tabs>
          <w:tab w:val="left" w:pos="3686"/>
        </w:tabs>
        <w:rPr>
          <w:rFonts w:ascii="Tahoma" w:hAnsi="Tahoma" w:cs="Tahoma"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tabs>
          <w:tab w:val="left" w:pos="3686"/>
        </w:tabs>
        <w:rPr>
          <w:rFonts w:ascii="Tahoma" w:hAnsi="Tahoma" w:cs="Tahoma"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tabs>
          <w:tab w:val="left" w:pos="3686"/>
        </w:tabs>
        <w:rPr>
          <w:rFonts w:ascii="Tahoma" w:hAnsi="Tahoma" w:cs="Tahoma"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tabs>
          <w:tab w:val="left" w:pos="3686"/>
        </w:tabs>
        <w:rPr>
          <w:rFonts w:ascii="Tahoma" w:eastAsia="Calibri" w:hAnsi="Tahoma" w:cs="Tahoma"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shd w:val="clear" w:color="auto" w:fill="auto"/>
        <w:tabs>
          <w:tab w:val="left" w:pos="3686"/>
        </w:tabs>
        <w:rPr>
          <w:rFonts w:ascii="Tahoma" w:hAnsi="Tahoma" w:cs="Tahoma"/>
          <w:b/>
          <w:color w:val="000000" w:themeColor="text1"/>
          <w:sz w:val="28"/>
          <w:szCs w:val="28"/>
        </w:rPr>
      </w:pPr>
      <w:r w:rsidRPr="009D0EE9">
        <w:rPr>
          <w:rFonts w:ascii="Tahoma" w:hAnsi="Tahoma" w:cs="Tahoma"/>
          <w:b/>
          <w:color w:val="000000" w:themeColor="text1"/>
          <w:sz w:val="28"/>
          <w:szCs w:val="28"/>
        </w:rPr>
        <w:t>1.6 Перечень и формы документов, представляемых одновременно с заявкой на подключение к системе теплоснабжения</w:t>
      </w:r>
    </w:p>
    <w:p w:rsidR="00AB5328" w:rsidRPr="009D0EE9" w:rsidRDefault="00AB5328" w:rsidP="009D0EE9">
      <w:pPr>
        <w:tabs>
          <w:tab w:val="left" w:pos="3686"/>
        </w:tabs>
        <w:ind w:left="240" w:hanging="24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К Заявке на подключение должен прилагаться следующий перечень документов</w:t>
      </w:r>
      <w:proofErr w:type="gramStart"/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 xml:space="preserve"> :</w:t>
      </w:r>
      <w:proofErr w:type="gramEnd"/>
    </w:p>
    <w:p w:rsidR="00AB5328" w:rsidRPr="009D0EE9" w:rsidRDefault="00AB5328" w:rsidP="009D0EE9">
      <w:pPr>
        <w:tabs>
          <w:tab w:val="left" w:pos="3686"/>
        </w:tabs>
        <w:ind w:left="24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 xml:space="preserve">1)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права</w:t>
      </w:r>
      <w:proofErr w:type="gramEnd"/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 xml:space="preserve">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предоставляется копии свидетельств о государственной регистрации прав на указанный подключаемый объект или земельный участок);</w:t>
      </w:r>
    </w:p>
    <w:p w:rsidR="00AB5328" w:rsidRPr="009D0EE9" w:rsidRDefault="00AB5328" w:rsidP="009D0EE9">
      <w:pPr>
        <w:tabs>
          <w:tab w:val="left" w:pos="3686"/>
        </w:tabs>
        <w:ind w:left="24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2) ситуационный план расположения объекта с привязкой к территории населенного пункта или территориального деления в схеме теплоснабжения;</w:t>
      </w:r>
    </w:p>
    <w:p w:rsidR="00AB5328" w:rsidRPr="009D0EE9" w:rsidRDefault="00AB5328" w:rsidP="009D0EE9">
      <w:pPr>
        <w:tabs>
          <w:tab w:val="left" w:pos="3686"/>
        </w:tabs>
        <w:ind w:left="24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3)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прилагается, если Заказчик – физическое лицо, осуществляющее создание (реконструкцию) объекта индивидуального жилищного строительства);</w:t>
      </w:r>
    </w:p>
    <w:p w:rsidR="00AB5328" w:rsidRPr="009D0EE9" w:rsidRDefault="00AB5328" w:rsidP="009D0EE9">
      <w:pPr>
        <w:tabs>
          <w:tab w:val="left" w:pos="3686"/>
        </w:tabs>
        <w:ind w:left="24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4) документы, подтверждающие полномочия лица действовать от имени Заявителя (в случае, если заявка подается в адрес исполнителя представителем Заявителя);</w:t>
      </w:r>
    </w:p>
    <w:p w:rsidR="00AB5328" w:rsidRPr="009D0EE9" w:rsidRDefault="00AB5328" w:rsidP="009D0EE9">
      <w:pPr>
        <w:tabs>
          <w:tab w:val="left" w:pos="3686"/>
        </w:tabs>
        <w:ind w:left="24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9D0EE9">
        <w:rPr>
          <w:rFonts w:ascii="Tahoma" w:eastAsia="Calibri" w:hAnsi="Tahoma" w:cs="Tahoma"/>
          <w:color w:val="000000" w:themeColor="text1"/>
          <w:sz w:val="20"/>
          <w:szCs w:val="20"/>
        </w:rPr>
        <w:t>5) нотариально заверенные копии учредительных документов (для юридических лиц).</w:t>
      </w:r>
    </w:p>
    <w:p w:rsidR="00AB5328" w:rsidRPr="009D0EE9" w:rsidRDefault="00AB5328" w:rsidP="009D0EE9">
      <w:pPr>
        <w:tabs>
          <w:tab w:val="left" w:pos="3686"/>
        </w:tabs>
        <w:rPr>
          <w:rFonts w:ascii="Tahoma" w:hAnsi="Tahoma" w:cs="Tahoma"/>
          <w:color w:val="000000" w:themeColor="text1"/>
          <w:sz w:val="20"/>
          <w:szCs w:val="20"/>
        </w:rPr>
      </w:pPr>
    </w:p>
    <w:p w:rsidR="00AB5328" w:rsidRPr="009D0EE9" w:rsidRDefault="00AB5328" w:rsidP="009D0EE9">
      <w:pPr>
        <w:tabs>
          <w:tab w:val="left" w:pos="3686"/>
        </w:tabs>
        <w:rPr>
          <w:rFonts w:ascii="Tahoma" w:hAnsi="Tahoma" w:cs="Tahoma"/>
          <w:b/>
          <w:color w:val="000000" w:themeColor="text1"/>
          <w:sz w:val="20"/>
          <w:szCs w:val="20"/>
        </w:rPr>
      </w:pPr>
    </w:p>
    <w:tbl>
      <w:tblPr>
        <w:tblW w:w="16634" w:type="dxa"/>
        <w:tblInd w:w="-23" w:type="dxa"/>
        <w:tblCellMar>
          <w:left w:w="0" w:type="dxa"/>
          <w:right w:w="0" w:type="dxa"/>
        </w:tblCellMar>
        <w:tblLook w:val="04A0"/>
      </w:tblPr>
      <w:tblGrid>
        <w:gridCol w:w="16634"/>
      </w:tblGrid>
      <w:tr w:rsidR="004F77CC" w:rsidRPr="009D0EE9" w:rsidTr="00BF3266">
        <w:trPr>
          <w:trHeight w:val="300"/>
        </w:trPr>
        <w:tc>
          <w:tcPr>
            <w:tcW w:w="1663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7CC" w:rsidRPr="009D0EE9" w:rsidRDefault="004F77CC" w:rsidP="009D0EE9">
            <w:pPr>
              <w:shd w:val="clear" w:color="auto" w:fill="auto"/>
              <w:tabs>
                <w:tab w:val="left" w:pos="3686"/>
              </w:tabs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9D0EE9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1.7 Описание (со ссылкой на нормативные акты) порядка действий  заявителя  и регулируемой организации при  подаче, приеме, обработке заявки</w:t>
            </w:r>
          </w:p>
          <w:p w:rsidR="004F77CC" w:rsidRPr="009D0EE9" w:rsidRDefault="004F77CC" w:rsidP="009D0EE9">
            <w:pPr>
              <w:shd w:val="clear" w:color="auto" w:fill="auto"/>
              <w:tabs>
                <w:tab w:val="left" w:pos="3686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 xml:space="preserve"> на подключение к системе теплоснабжения,</w:t>
            </w:r>
          </w:p>
        </w:tc>
      </w:tr>
      <w:tr w:rsidR="00AB5328" w:rsidRPr="009D0EE9" w:rsidTr="00AB5328">
        <w:trPr>
          <w:trHeight w:val="300"/>
        </w:trPr>
        <w:tc>
          <w:tcPr>
            <w:tcW w:w="16634" w:type="dxa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328" w:rsidRPr="009D0EE9" w:rsidRDefault="00AB5328" w:rsidP="009D0EE9">
            <w:pPr>
              <w:shd w:val="clear" w:color="auto" w:fill="auto"/>
              <w:tabs>
                <w:tab w:val="left" w:pos="3686"/>
              </w:tabs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9D0EE9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принятии</w:t>
            </w:r>
            <w:proofErr w:type="gramEnd"/>
            <w:r w:rsidRPr="009D0EE9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 xml:space="preserve"> решения и уведомлении о принятом решении</w:t>
            </w:r>
          </w:p>
          <w:p w:rsidR="004F77CC" w:rsidRPr="009D0EE9" w:rsidRDefault="004F77CC" w:rsidP="009D0EE9">
            <w:pPr>
              <w:shd w:val="clear" w:color="auto" w:fill="auto"/>
              <w:tabs>
                <w:tab w:val="left" w:pos="3686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4F77CC" w:rsidRPr="009D0EE9" w:rsidRDefault="004F77CC" w:rsidP="009D0EE9">
            <w:pPr>
              <w:shd w:val="clear" w:color="auto" w:fill="auto"/>
              <w:tabs>
                <w:tab w:val="left" w:pos="3686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4F77CC" w:rsidRPr="009D0EE9" w:rsidRDefault="004F77CC" w:rsidP="009D0EE9">
            <w:pPr>
              <w:tabs>
                <w:tab w:val="left" w:pos="3686"/>
              </w:tabs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 xml:space="preserve">Порядок действий  заявителя  и регулируемой организации </w:t>
            </w:r>
          </w:p>
          <w:p w:rsidR="004F77CC" w:rsidRPr="009D0EE9" w:rsidRDefault="004F77CC" w:rsidP="009D0EE9">
            <w:pPr>
              <w:tabs>
                <w:tab w:val="left" w:pos="3686"/>
              </w:tabs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при  подаче, приеме, обработке заявки на подключение к системе теплоснабжения,</w:t>
            </w:r>
          </w:p>
          <w:p w:rsidR="004F77CC" w:rsidRPr="009D0EE9" w:rsidRDefault="004F77CC" w:rsidP="009D0EE9">
            <w:pPr>
              <w:tabs>
                <w:tab w:val="left" w:pos="3686"/>
              </w:tabs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 xml:space="preserve"> о принятии решения и уведомлении о принятом решении</w:t>
            </w:r>
          </w:p>
          <w:p w:rsidR="004F77CC" w:rsidRPr="009D0EE9" w:rsidRDefault="004F77CC" w:rsidP="009D0EE9">
            <w:pPr>
              <w:tabs>
                <w:tab w:val="left" w:pos="3686"/>
              </w:tabs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</w:p>
          <w:p w:rsidR="004F77CC" w:rsidRPr="009D0EE9" w:rsidRDefault="004F77CC" w:rsidP="009D0EE9">
            <w:pPr>
              <w:tabs>
                <w:tab w:val="left" w:pos="3686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 xml:space="preserve">Согласно требованиям Постановления Правительства РФ от 16 апреля 2012года №307 «О порядке подключения к системам теплоснабжения и о внесении </w:t>
            </w:r>
          </w:p>
          <w:p w:rsidR="004F77CC" w:rsidRPr="009D0EE9" w:rsidRDefault="004F77CC" w:rsidP="009D0EE9">
            <w:pPr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изменений в некоторые акты Правительства РФ» предусмотрен следующий порядок действий:</w:t>
            </w:r>
          </w:p>
          <w:p w:rsidR="004F77CC" w:rsidRPr="009D0EE9" w:rsidRDefault="004F77CC" w:rsidP="009D0EE9">
            <w:pPr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</w:p>
          <w:p w:rsidR="004F77CC" w:rsidRPr="009D0EE9" w:rsidRDefault="004F77CC" w:rsidP="009D0EE9">
            <w:pPr>
              <w:numPr>
                <w:ilvl w:val="0"/>
                <w:numId w:val="1"/>
              </w:numPr>
              <w:shd w:val="clear" w:color="auto" w:fill="auto"/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Подача заявки на подключение с полным пакетом и описью  документов.</w:t>
            </w:r>
          </w:p>
          <w:p w:rsidR="004F77CC" w:rsidRPr="009D0EE9" w:rsidRDefault="004F77CC" w:rsidP="009D0EE9">
            <w:pPr>
              <w:numPr>
                <w:ilvl w:val="0"/>
                <w:numId w:val="1"/>
              </w:numPr>
              <w:shd w:val="clear" w:color="auto" w:fill="auto"/>
              <w:tabs>
                <w:tab w:val="left" w:pos="3686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 xml:space="preserve">Уведомление Заявителю о необходимости </w:t>
            </w:r>
            <w:proofErr w:type="gramStart"/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предоставить недостающие документы</w:t>
            </w:r>
            <w:proofErr w:type="gramEnd"/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 xml:space="preserve">, при поступлении неполного пакета документов или отсутствии </w:t>
            </w:r>
          </w:p>
          <w:p w:rsidR="004F77CC" w:rsidRPr="009D0EE9" w:rsidRDefault="004F77CC" w:rsidP="009D0EE9">
            <w:pPr>
              <w:numPr>
                <w:ilvl w:val="0"/>
                <w:numId w:val="1"/>
              </w:numPr>
              <w:shd w:val="clear" w:color="auto" w:fill="auto"/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сведений, в течени</w:t>
            </w:r>
            <w:proofErr w:type="gramStart"/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и</w:t>
            </w:r>
            <w:proofErr w:type="gramEnd"/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 xml:space="preserve"> 3 месяцев.</w:t>
            </w:r>
          </w:p>
          <w:p w:rsidR="004F77CC" w:rsidRPr="009D0EE9" w:rsidRDefault="004F77CC" w:rsidP="009D0EE9">
            <w:pPr>
              <w:numPr>
                <w:ilvl w:val="0"/>
                <w:numId w:val="1"/>
              </w:numPr>
              <w:shd w:val="clear" w:color="auto" w:fill="auto"/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 xml:space="preserve">Аннулирование заявки при не предоставлении недостающих документов и сведений. </w:t>
            </w:r>
          </w:p>
          <w:p w:rsidR="004F77CC" w:rsidRPr="009D0EE9" w:rsidRDefault="004F77CC" w:rsidP="009D0EE9">
            <w:pPr>
              <w:numPr>
                <w:ilvl w:val="0"/>
                <w:numId w:val="1"/>
              </w:numPr>
              <w:shd w:val="clear" w:color="auto" w:fill="auto"/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При наличии полного пакета документов и сведений, Исполнитель направляет подписанный проект договора в 2 экз.</w:t>
            </w:r>
          </w:p>
          <w:p w:rsidR="004F77CC" w:rsidRPr="009D0EE9" w:rsidRDefault="004F77CC" w:rsidP="009D0EE9">
            <w:pPr>
              <w:numPr>
                <w:ilvl w:val="0"/>
                <w:numId w:val="1"/>
              </w:numPr>
              <w:shd w:val="clear" w:color="auto" w:fill="auto"/>
              <w:tabs>
                <w:tab w:val="left" w:pos="3686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В случае необходимости установления платы за подключение к системе теплоснабжения в индивидуальном порядке подписанный договор направляется</w:t>
            </w:r>
          </w:p>
          <w:p w:rsidR="004F77CC" w:rsidRPr="009D0EE9" w:rsidRDefault="004F77CC" w:rsidP="009D0EE9">
            <w:pPr>
              <w:numPr>
                <w:ilvl w:val="0"/>
                <w:numId w:val="1"/>
              </w:numPr>
              <w:shd w:val="clear" w:color="auto" w:fill="auto"/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 xml:space="preserve"> Заявителю в 2 экз. после  установления уполномоченными органами регулирования платы за подключение.</w:t>
            </w:r>
          </w:p>
          <w:p w:rsidR="004F77CC" w:rsidRPr="009D0EE9" w:rsidRDefault="004F77CC" w:rsidP="009D0EE9">
            <w:pPr>
              <w:numPr>
                <w:ilvl w:val="0"/>
                <w:numId w:val="1"/>
              </w:numPr>
              <w:shd w:val="clear" w:color="auto" w:fill="auto"/>
              <w:tabs>
                <w:tab w:val="left" w:pos="3686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 xml:space="preserve">Заявитель подписывает 2 экз. и направляет 1 экз. в адрес Исполнителя с приложением документов, подтверждающих полномочия лица, подписавшего </w:t>
            </w:r>
          </w:p>
          <w:p w:rsidR="004F77CC" w:rsidRPr="009D0EE9" w:rsidRDefault="004F77CC" w:rsidP="009D0EE9">
            <w:pPr>
              <w:numPr>
                <w:ilvl w:val="0"/>
                <w:numId w:val="1"/>
              </w:numPr>
              <w:shd w:val="clear" w:color="auto" w:fill="auto"/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договор.</w:t>
            </w:r>
          </w:p>
          <w:p w:rsidR="004F77CC" w:rsidRPr="009D0EE9" w:rsidRDefault="004F77CC" w:rsidP="009D0EE9">
            <w:pPr>
              <w:numPr>
                <w:ilvl w:val="0"/>
                <w:numId w:val="1"/>
              </w:numPr>
              <w:shd w:val="clear" w:color="auto" w:fill="auto"/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В случае несогласия Заявитель направляет извещение о намерении заключить договор на других условиях и прилагает Протокол разногласий.</w:t>
            </w:r>
          </w:p>
          <w:p w:rsidR="004F77CC" w:rsidRPr="009D0EE9" w:rsidRDefault="004F77CC" w:rsidP="009D0EE9">
            <w:pPr>
              <w:numPr>
                <w:ilvl w:val="0"/>
                <w:numId w:val="1"/>
              </w:numPr>
              <w:shd w:val="clear" w:color="auto" w:fill="auto"/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Исполнитель извещает Заявителя о принятии проекта договора в редакции Заявителя или об отклонении протокола разногласий.</w:t>
            </w:r>
          </w:p>
          <w:p w:rsidR="004F77CC" w:rsidRPr="009D0EE9" w:rsidRDefault="004F77CC" w:rsidP="009D0EE9">
            <w:pPr>
              <w:numPr>
                <w:ilvl w:val="0"/>
                <w:numId w:val="1"/>
              </w:numPr>
              <w:shd w:val="clear" w:color="auto" w:fill="auto"/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При неполучении от Заявителя проекта договора либо  в случае отказа Заявителя от его подписания, заявка на подключение аннулируется.</w:t>
            </w:r>
          </w:p>
          <w:p w:rsidR="004F77CC" w:rsidRPr="009D0EE9" w:rsidRDefault="004F77CC" w:rsidP="009D0EE9">
            <w:pPr>
              <w:numPr>
                <w:ilvl w:val="0"/>
                <w:numId w:val="1"/>
              </w:numPr>
              <w:shd w:val="clear" w:color="auto" w:fill="auto"/>
              <w:tabs>
                <w:tab w:val="left" w:pos="3686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 xml:space="preserve">В случае если для осуществления подключения Исполнителю требуется заключить договора или провести согласования с др. организациями время </w:t>
            </w:r>
          </w:p>
          <w:p w:rsidR="004F77CC" w:rsidRPr="009D0EE9" w:rsidRDefault="004F77CC" w:rsidP="009D0EE9">
            <w:pPr>
              <w:numPr>
                <w:ilvl w:val="0"/>
                <w:numId w:val="1"/>
              </w:numPr>
              <w:shd w:val="clear" w:color="auto" w:fill="auto"/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направления проекта договора увеличивается на срок проведения этих мероприятий.</w:t>
            </w:r>
          </w:p>
          <w:p w:rsidR="004F77CC" w:rsidRPr="009D0EE9" w:rsidRDefault="004F77CC" w:rsidP="009D0EE9">
            <w:pPr>
              <w:tabs>
                <w:tab w:val="left" w:pos="3686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br w:type="page"/>
              <w:t>Формы договора и приложений разработаны на основании Постановления Правительства РФ от 16 апреля 2012г. № 307 «О порядке подключения к системам</w:t>
            </w:r>
          </w:p>
          <w:p w:rsidR="004F77CC" w:rsidRPr="009D0EE9" w:rsidRDefault="004F77CC" w:rsidP="009D0EE9">
            <w:pPr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 xml:space="preserve"> теплоснабжения и о внесении изменений в некоторые акты Правительства РФ»</w:t>
            </w:r>
          </w:p>
          <w:p w:rsidR="004F77CC" w:rsidRPr="009D0EE9" w:rsidRDefault="004F77CC" w:rsidP="009D0EE9">
            <w:pPr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</w:p>
          <w:p w:rsidR="004F77CC" w:rsidRPr="009D0EE9" w:rsidRDefault="004F77CC" w:rsidP="009D0EE9">
            <w:pPr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</w:p>
          <w:p w:rsidR="00AB5328" w:rsidRPr="009D0EE9" w:rsidRDefault="00AB5328" w:rsidP="009D0EE9">
            <w:pPr>
              <w:shd w:val="clear" w:color="auto" w:fill="auto"/>
              <w:tabs>
                <w:tab w:val="left" w:pos="3686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AB5328" w:rsidRPr="009D0EE9" w:rsidRDefault="00AB5328" w:rsidP="009D0EE9">
            <w:pPr>
              <w:shd w:val="clear" w:color="auto" w:fill="auto"/>
              <w:tabs>
                <w:tab w:val="left" w:pos="3686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4F77CC" w:rsidRPr="009D0EE9" w:rsidRDefault="004F77CC" w:rsidP="009D0EE9">
            <w:pPr>
              <w:shd w:val="clear" w:color="auto" w:fill="auto"/>
              <w:tabs>
                <w:tab w:val="left" w:pos="3686"/>
              </w:tabs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9D0EE9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 xml:space="preserve">1.8 Наименование и контакты службы, ответственной за прием и обработку заявок на подключение </w:t>
            </w:r>
          </w:p>
          <w:p w:rsidR="00AB5328" w:rsidRPr="009D0EE9" w:rsidRDefault="004F77CC" w:rsidP="009D0EE9">
            <w:pPr>
              <w:shd w:val="clear" w:color="auto" w:fill="auto"/>
              <w:tabs>
                <w:tab w:val="left" w:pos="3686"/>
              </w:tabs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9D0EE9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к системе теплоснабжения</w:t>
            </w:r>
          </w:p>
          <w:p w:rsidR="00AB5328" w:rsidRPr="009D0EE9" w:rsidRDefault="00AB5328" w:rsidP="009D0EE9">
            <w:pPr>
              <w:shd w:val="clear" w:color="auto" w:fill="auto"/>
              <w:tabs>
                <w:tab w:val="left" w:pos="3686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AB5328" w:rsidRPr="009D0EE9" w:rsidRDefault="00AB5328" w:rsidP="009D0EE9">
            <w:pPr>
              <w:shd w:val="clear" w:color="auto" w:fill="auto"/>
              <w:tabs>
                <w:tab w:val="left" w:pos="3686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4F77CC" w:rsidRPr="009D0EE9" w:rsidRDefault="004F77CC" w:rsidP="009D0EE9">
            <w:pPr>
              <w:tabs>
                <w:tab w:val="left" w:pos="3686"/>
              </w:tabs>
              <w:spacing w:line="360" w:lineRule="auto"/>
              <w:ind w:firstLine="601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Отдел перспективного развития</w:t>
            </w:r>
          </w:p>
          <w:p w:rsidR="004F77CC" w:rsidRPr="009D0EE9" w:rsidRDefault="004F77CC" w:rsidP="009D0EE9">
            <w:pPr>
              <w:tabs>
                <w:tab w:val="left" w:pos="3686"/>
              </w:tabs>
              <w:spacing w:line="360" w:lineRule="auto"/>
              <w:ind w:firstLine="601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Удмуртский филиал ОАО «ТГК-5»</w:t>
            </w:r>
          </w:p>
          <w:p w:rsidR="004F77CC" w:rsidRPr="009D0EE9" w:rsidRDefault="004F77CC" w:rsidP="009D0EE9">
            <w:pPr>
              <w:tabs>
                <w:tab w:val="left" w:pos="3686"/>
              </w:tabs>
              <w:spacing w:line="360" w:lineRule="auto"/>
              <w:ind w:firstLine="601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.И</w:t>
            </w:r>
            <w:proofErr w:type="gramEnd"/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 xml:space="preserve">жевск, </w:t>
            </w:r>
            <w:proofErr w:type="spellStart"/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ул.Красногеройская</w:t>
            </w:r>
            <w:proofErr w:type="spellEnd"/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, 63б, кабинет 8</w:t>
            </w:r>
          </w:p>
          <w:p w:rsidR="004F77CC" w:rsidRPr="009D0EE9" w:rsidRDefault="004F77CC" w:rsidP="009D0EE9">
            <w:pPr>
              <w:tabs>
                <w:tab w:val="left" w:pos="3686"/>
              </w:tabs>
              <w:spacing w:line="360" w:lineRule="auto"/>
              <w:ind w:firstLine="601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Тел. 93-94-30</w:t>
            </w:r>
          </w:p>
          <w:p w:rsidR="004F77CC" w:rsidRPr="009D0EE9" w:rsidRDefault="004F77CC" w:rsidP="009D0EE9">
            <w:pPr>
              <w:tabs>
                <w:tab w:val="left" w:pos="3686"/>
              </w:tabs>
              <w:ind w:firstLine="600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</w:p>
          <w:p w:rsidR="004F77CC" w:rsidRPr="009D0EE9" w:rsidRDefault="004F77CC" w:rsidP="009D0EE9">
            <w:pPr>
              <w:tabs>
                <w:tab w:val="left" w:pos="3686"/>
              </w:tabs>
              <w:ind w:firstLine="600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</w:p>
          <w:p w:rsidR="004F77CC" w:rsidRPr="009D0EE9" w:rsidRDefault="004F77CC" w:rsidP="009D0EE9">
            <w:pPr>
              <w:tabs>
                <w:tab w:val="left" w:pos="3686"/>
              </w:tabs>
              <w:ind w:firstLine="600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Сектор перспективного развития и подключений</w:t>
            </w:r>
          </w:p>
          <w:p w:rsidR="004F77CC" w:rsidRPr="009D0EE9" w:rsidRDefault="004F77CC" w:rsidP="009D0EE9">
            <w:pPr>
              <w:tabs>
                <w:tab w:val="left" w:pos="3686"/>
              </w:tabs>
              <w:ind w:firstLine="600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lastRenderedPageBreak/>
              <w:t>ООО «УКС»</w:t>
            </w:r>
          </w:p>
          <w:p w:rsidR="004F77CC" w:rsidRPr="009D0EE9" w:rsidRDefault="004F77CC" w:rsidP="009D0EE9">
            <w:pPr>
              <w:tabs>
                <w:tab w:val="left" w:pos="3686"/>
              </w:tabs>
              <w:ind w:firstLine="600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.И</w:t>
            </w:r>
            <w:proofErr w:type="gramEnd"/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 xml:space="preserve">жевск, </w:t>
            </w:r>
            <w:proofErr w:type="spellStart"/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ул.Буммашевская</w:t>
            </w:r>
            <w:proofErr w:type="spellEnd"/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, 11,</w:t>
            </w:r>
          </w:p>
          <w:p w:rsidR="004F77CC" w:rsidRPr="009D0EE9" w:rsidRDefault="004F77CC" w:rsidP="009D0EE9">
            <w:pPr>
              <w:tabs>
                <w:tab w:val="left" w:pos="3686"/>
              </w:tabs>
              <w:ind w:firstLine="600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тел. 903-517, 938-184,903-580</w:t>
            </w:r>
          </w:p>
          <w:p w:rsidR="004F77CC" w:rsidRPr="009D0EE9" w:rsidRDefault="004F77CC" w:rsidP="009D0EE9">
            <w:pPr>
              <w:tabs>
                <w:tab w:val="left" w:pos="3686"/>
              </w:tabs>
              <w:ind w:firstLine="600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</w:p>
          <w:p w:rsidR="004F77CC" w:rsidRPr="009D0EE9" w:rsidRDefault="004F77CC" w:rsidP="009D0EE9">
            <w:pPr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</w:p>
          <w:p w:rsidR="004F77CC" w:rsidRPr="009D0EE9" w:rsidRDefault="004F77CC" w:rsidP="009D0EE9">
            <w:pPr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 xml:space="preserve">Заявку на подключение с полным пакетом и описью  документов сдавать по адресу: </w:t>
            </w:r>
          </w:p>
          <w:p w:rsidR="004F77CC" w:rsidRPr="009D0EE9" w:rsidRDefault="004F77CC" w:rsidP="009D0EE9">
            <w:pPr>
              <w:tabs>
                <w:tab w:val="left" w:pos="3686"/>
              </w:tabs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.И</w:t>
            </w:r>
            <w:proofErr w:type="gramEnd"/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 xml:space="preserve">жевск, ул.Советская, 30, </w:t>
            </w:r>
            <w:proofErr w:type="spellStart"/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каб</w:t>
            </w:r>
            <w:proofErr w:type="spellEnd"/>
            <w:r w:rsidRPr="009D0EE9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. 228.</w:t>
            </w:r>
          </w:p>
          <w:p w:rsidR="00AB5328" w:rsidRPr="009D0EE9" w:rsidRDefault="00AB5328" w:rsidP="009D0EE9">
            <w:pPr>
              <w:shd w:val="clear" w:color="auto" w:fill="auto"/>
              <w:tabs>
                <w:tab w:val="left" w:pos="3686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AB5328" w:rsidRPr="009D0EE9" w:rsidRDefault="00AB5328" w:rsidP="009D0EE9">
            <w:pPr>
              <w:shd w:val="clear" w:color="auto" w:fill="auto"/>
              <w:tabs>
                <w:tab w:val="left" w:pos="3686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AB5328" w:rsidRPr="009D0EE9" w:rsidRDefault="00AB5328" w:rsidP="009D0EE9">
            <w:pPr>
              <w:shd w:val="clear" w:color="auto" w:fill="auto"/>
              <w:tabs>
                <w:tab w:val="left" w:pos="3686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AB5328" w:rsidRPr="009D0EE9" w:rsidRDefault="00AB5328" w:rsidP="009D0EE9">
            <w:pPr>
              <w:shd w:val="clear" w:color="auto" w:fill="auto"/>
              <w:tabs>
                <w:tab w:val="left" w:pos="3686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AB5328" w:rsidRPr="009D0EE9" w:rsidRDefault="00AB5328" w:rsidP="009D0EE9">
            <w:pPr>
              <w:shd w:val="clear" w:color="auto" w:fill="auto"/>
              <w:tabs>
                <w:tab w:val="left" w:pos="3686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AB5328" w:rsidRPr="009D0EE9" w:rsidRDefault="00AB5328" w:rsidP="009D0EE9">
            <w:pPr>
              <w:shd w:val="clear" w:color="auto" w:fill="auto"/>
              <w:tabs>
                <w:tab w:val="left" w:pos="3686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AB5328" w:rsidRPr="009D0EE9" w:rsidRDefault="00AB5328" w:rsidP="009D0EE9">
            <w:pPr>
              <w:shd w:val="clear" w:color="auto" w:fill="auto"/>
              <w:tabs>
                <w:tab w:val="left" w:pos="3686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AB5328" w:rsidRPr="009D0EE9" w:rsidRDefault="00AB5328" w:rsidP="009D0EE9">
            <w:pPr>
              <w:shd w:val="clear" w:color="auto" w:fill="auto"/>
              <w:tabs>
                <w:tab w:val="left" w:pos="3686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AB5328" w:rsidRPr="009D0EE9" w:rsidRDefault="00AB5328" w:rsidP="009D0EE9">
            <w:pPr>
              <w:shd w:val="clear" w:color="auto" w:fill="auto"/>
              <w:tabs>
                <w:tab w:val="left" w:pos="3686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AB5328" w:rsidRPr="009D0EE9" w:rsidRDefault="00AB5328" w:rsidP="009D0EE9">
            <w:pPr>
              <w:shd w:val="clear" w:color="auto" w:fill="auto"/>
              <w:tabs>
                <w:tab w:val="left" w:pos="3686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AB5328" w:rsidRPr="009D0EE9" w:rsidRDefault="00AB5328" w:rsidP="009D0EE9">
            <w:pPr>
              <w:shd w:val="clear" w:color="auto" w:fill="auto"/>
              <w:tabs>
                <w:tab w:val="left" w:pos="3686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AB5328" w:rsidRPr="009D0EE9" w:rsidRDefault="00AB5328" w:rsidP="009D0EE9">
            <w:pPr>
              <w:shd w:val="clear" w:color="auto" w:fill="auto"/>
              <w:tabs>
                <w:tab w:val="left" w:pos="3686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AB5328" w:rsidRPr="00AB5328" w:rsidRDefault="00AB5328"/>
    <w:sectPr w:rsidR="00AB5328" w:rsidRPr="00AB5328" w:rsidSect="00AB53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8554C"/>
    <w:multiLevelType w:val="hybridMultilevel"/>
    <w:tmpl w:val="FB24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192E"/>
    <w:rsid w:val="002E6FEA"/>
    <w:rsid w:val="004F77CC"/>
    <w:rsid w:val="005133FE"/>
    <w:rsid w:val="006212DB"/>
    <w:rsid w:val="0066166E"/>
    <w:rsid w:val="0097192E"/>
    <w:rsid w:val="009D0EE9"/>
    <w:rsid w:val="00AB5328"/>
    <w:rsid w:val="00B3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2E"/>
    <w:pPr>
      <w:shd w:val="clear" w:color="auto" w:fill="FFFFFD"/>
      <w:spacing w:after="0" w:line="240" w:lineRule="auto"/>
    </w:pPr>
    <w:rPr>
      <w:rFonts w:ascii="Arial" w:hAnsi="Arial" w:cs="Arial"/>
      <w:color w:val="427D64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B5328"/>
    <w:pPr>
      <w:keepNext/>
      <w:shd w:val="clear" w:color="auto" w:fill="auto"/>
      <w:jc w:val="right"/>
      <w:outlineLvl w:val="3"/>
    </w:pPr>
    <w:rPr>
      <w:rFonts w:ascii="Times New Roman" w:eastAsia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B53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УКС</Company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gmis002</dc:creator>
  <cp:keywords/>
  <dc:description/>
  <cp:lastModifiedBy>gmis002</cp:lastModifiedBy>
  <cp:revision>4</cp:revision>
  <dcterms:created xsi:type="dcterms:W3CDTF">2012-12-20T12:14:00Z</dcterms:created>
  <dcterms:modified xsi:type="dcterms:W3CDTF">2012-12-24T05:21:00Z</dcterms:modified>
</cp:coreProperties>
</file>